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0D96" w14:textId="47DBD7EC" w:rsidR="00ED2BE0" w:rsidRPr="003558D0" w:rsidRDefault="00922B82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</w:rPr>
        <w:t xml:space="preserve"> </w:t>
      </w:r>
      <w:r w:rsidR="009064AA"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1B70F781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70278B26" w:rsidR="00ED2BE0" w:rsidRPr="003558D0" w:rsidRDefault="001A1797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MON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DAY </w:t>
      </w:r>
      <w:r>
        <w:rPr>
          <w:rFonts w:ascii="Calibri" w:hAnsi="Calibri" w:cs="Calibri"/>
          <w:b/>
          <w:bCs/>
          <w:color w:val="auto"/>
        </w:rPr>
        <w:t>1</w:t>
      </w:r>
      <w:r w:rsidR="008C67C5">
        <w:rPr>
          <w:rFonts w:ascii="Calibri" w:hAnsi="Calibri" w:cs="Calibri"/>
          <w:b/>
          <w:bCs/>
          <w:color w:val="auto"/>
        </w:rPr>
        <w:t>6</w:t>
      </w:r>
      <w:r w:rsidRPr="001A1797">
        <w:rPr>
          <w:rFonts w:ascii="Calibri" w:hAnsi="Calibri" w:cs="Calibri"/>
          <w:b/>
          <w:bCs/>
          <w:color w:val="auto"/>
          <w:vertAlign w:val="superscript"/>
        </w:rPr>
        <w:t>TH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8C67C5">
        <w:rPr>
          <w:rFonts w:ascii="Calibri" w:hAnsi="Calibri" w:cs="Calibri"/>
          <w:b/>
          <w:bCs/>
          <w:color w:val="auto"/>
        </w:rPr>
        <w:t>DEC</w:t>
      </w:r>
      <w:r w:rsidR="00825D1D">
        <w:rPr>
          <w:rFonts w:ascii="Calibri" w:hAnsi="Calibri" w:cs="Calibri"/>
          <w:b/>
          <w:bCs/>
          <w:color w:val="auto"/>
        </w:rPr>
        <w:t>EM</w:t>
      </w:r>
      <w:r w:rsidR="00862D6E">
        <w:rPr>
          <w:rFonts w:ascii="Calibri" w:hAnsi="Calibri" w:cs="Calibri"/>
          <w:b/>
          <w:bCs/>
          <w:color w:val="auto"/>
        </w:rPr>
        <w:t>BER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="00ED2BE0" w:rsidRPr="003558D0">
        <w:rPr>
          <w:rFonts w:ascii="Calibri" w:hAnsi="Calibri" w:cs="Calibri"/>
          <w:b/>
          <w:bCs/>
          <w:color w:val="auto"/>
        </w:rPr>
        <w:t>202</w:t>
      </w:r>
      <w:r w:rsidR="00C31316">
        <w:rPr>
          <w:rFonts w:ascii="Calibri" w:hAnsi="Calibri" w:cs="Calibri"/>
          <w:b/>
          <w:bCs/>
          <w:color w:val="auto"/>
        </w:rPr>
        <w:t>4</w:t>
      </w:r>
      <w:r w:rsidR="00ED2BE0"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F20D9F">
      <w:pPr>
        <w:spacing w:after="0" w:line="240" w:lineRule="auto"/>
        <w:rPr>
          <w:rFonts w:cs="Calibri"/>
        </w:rPr>
      </w:pPr>
    </w:p>
    <w:p w14:paraId="39752B7C" w14:textId="3F7FFAF9" w:rsidR="007A4181" w:rsidRPr="005D7A44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20004945"/>
      <w:r w:rsidRPr="005D7A44">
        <w:rPr>
          <w:rFonts w:asciiTheme="minorHAnsi" w:hAnsiTheme="minorHAnsi" w:cstheme="minorHAnsi"/>
          <w:sz w:val="24"/>
          <w:szCs w:val="24"/>
        </w:rPr>
        <w:t>Present: Councillors</w:t>
      </w:r>
      <w:r w:rsidR="00E75092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C71226" w:rsidRPr="005D7A44">
        <w:rPr>
          <w:rFonts w:asciiTheme="minorHAnsi" w:hAnsiTheme="minorHAnsi" w:cstheme="minorHAnsi"/>
          <w:sz w:val="24"/>
          <w:szCs w:val="24"/>
        </w:rPr>
        <w:t xml:space="preserve">T Bennett (Chair), </w:t>
      </w:r>
      <w:r w:rsidR="00E07764" w:rsidRPr="005D7A44">
        <w:rPr>
          <w:rFonts w:asciiTheme="minorHAnsi" w:hAnsiTheme="minorHAnsi" w:cstheme="minorHAnsi"/>
          <w:sz w:val="24"/>
          <w:szCs w:val="24"/>
        </w:rPr>
        <w:t>L Auletta</w:t>
      </w:r>
      <w:r w:rsidR="00BF526B" w:rsidRPr="005D7A44">
        <w:rPr>
          <w:rFonts w:asciiTheme="minorHAnsi" w:hAnsiTheme="minorHAnsi" w:cstheme="minorHAnsi"/>
          <w:sz w:val="24"/>
          <w:szCs w:val="24"/>
        </w:rPr>
        <w:t xml:space="preserve">, </w:t>
      </w:r>
      <w:r w:rsidR="00862D6E" w:rsidRPr="005D7A44">
        <w:rPr>
          <w:rFonts w:asciiTheme="minorHAnsi" w:hAnsiTheme="minorHAnsi" w:cstheme="minorHAnsi"/>
          <w:sz w:val="24"/>
          <w:szCs w:val="24"/>
        </w:rPr>
        <w:t>S Collinson</w:t>
      </w:r>
      <w:r w:rsidR="0085486B" w:rsidRPr="005D7A44">
        <w:rPr>
          <w:rFonts w:asciiTheme="minorHAnsi" w:hAnsiTheme="minorHAnsi" w:cstheme="minorHAnsi"/>
          <w:sz w:val="24"/>
          <w:szCs w:val="24"/>
        </w:rPr>
        <w:t xml:space="preserve"> (from 18</w:t>
      </w:r>
      <w:r w:rsidR="006D5721" w:rsidRPr="005D7A44">
        <w:rPr>
          <w:rFonts w:asciiTheme="minorHAnsi" w:hAnsiTheme="minorHAnsi" w:cstheme="minorHAnsi"/>
          <w:sz w:val="24"/>
          <w:szCs w:val="24"/>
        </w:rPr>
        <w:t>45</w:t>
      </w:r>
      <w:r w:rsidR="0085486B" w:rsidRPr="005D7A44">
        <w:rPr>
          <w:rFonts w:asciiTheme="minorHAnsi" w:hAnsiTheme="minorHAnsi" w:cstheme="minorHAnsi"/>
          <w:sz w:val="24"/>
          <w:szCs w:val="24"/>
        </w:rPr>
        <w:t>)</w:t>
      </w:r>
      <w:r w:rsidR="00862D6E" w:rsidRPr="005D7A44">
        <w:rPr>
          <w:rFonts w:asciiTheme="minorHAnsi" w:hAnsiTheme="minorHAnsi" w:cstheme="minorHAnsi"/>
          <w:sz w:val="24"/>
          <w:szCs w:val="24"/>
        </w:rPr>
        <w:t xml:space="preserve">, </w:t>
      </w:r>
      <w:r w:rsidR="00BF526B" w:rsidRPr="005D7A44">
        <w:rPr>
          <w:rFonts w:asciiTheme="minorHAnsi" w:hAnsiTheme="minorHAnsi" w:cstheme="minorHAnsi"/>
          <w:sz w:val="24"/>
          <w:szCs w:val="24"/>
        </w:rPr>
        <w:t>T Cooper</w:t>
      </w:r>
      <w:r w:rsidR="00CF35BD" w:rsidRPr="005D7A44">
        <w:rPr>
          <w:rFonts w:asciiTheme="minorHAnsi" w:hAnsiTheme="minorHAnsi" w:cstheme="minorHAnsi"/>
          <w:sz w:val="24"/>
          <w:szCs w:val="24"/>
        </w:rPr>
        <w:t>,</w:t>
      </w:r>
      <w:r w:rsidR="00BF526B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516405" w:rsidRPr="005D7A44">
        <w:rPr>
          <w:rFonts w:asciiTheme="minorHAnsi" w:hAnsiTheme="minorHAnsi" w:cstheme="minorHAnsi"/>
          <w:sz w:val="24"/>
          <w:szCs w:val="24"/>
        </w:rPr>
        <w:t>J Cummings</w:t>
      </w:r>
      <w:r w:rsidR="00850162" w:rsidRPr="005D7A44">
        <w:rPr>
          <w:rFonts w:asciiTheme="minorHAnsi" w:hAnsiTheme="minorHAnsi" w:cstheme="minorHAnsi"/>
          <w:sz w:val="24"/>
          <w:szCs w:val="24"/>
        </w:rPr>
        <w:t>, J Hodgson</w:t>
      </w:r>
      <w:r w:rsidR="00875E5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825D1D" w:rsidRPr="005D7A44">
        <w:rPr>
          <w:rFonts w:asciiTheme="minorHAnsi" w:hAnsiTheme="minorHAnsi" w:cstheme="minorHAnsi"/>
          <w:sz w:val="24"/>
          <w:szCs w:val="24"/>
        </w:rPr>
        <w:t xml:space="preserve">and </w:t>
      </w:r>
      <w:r w:rsidR="006D5721" w:rsidRPr="005D7A44">
        <w:rPr>
          <w:rFonts w:asciiTheme="minorHAnsi" w:hAnsiTheme="minorHAnsi" w:cstheme="minorHAnsi"/>
          <w:sz w:val="24"/>
          <w:szCs w:val="24"/>
        </w:rPr>
        <w:t>M Trant</w:t>
      </w:r>
      <w:r w:rsidR="002C375A" w:rsidRPr="005D7A44">
        <w:rPr>
          <w:rFonts w:asciiTheme="minorHAnsi" w:hAnsiTheme="minorHAnsi" w:cstheme="minorHAnsi"/>
          <w:sz w:val="24"/>
          <w:szCs w:val="24"/>
        </w:rPr>
        <w:t>.</w:t>
      </w:r>
    </w:p>
    <w:p w14:paraId="48F40436" w14:textId="00AB514A" w:rsidR="000B3C39" w:rsidRPr="005D7A44" w:rsidRDefault="000B3C39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7A44">
        <w:rPr>
          <w:rFonts w:asciiTheme="minorHAnsi" w:hAnsiTheme="minorHAnsi" w:cstheme="minorHAnsi"/>
          <w:sz w:val="24"/>
          <w:szCs w:val="24"/>
        </w:rPr>
        <w:t xml:space="preserve">Apologies: </w:t>
      </w:r>
      <w:r w:rsidR="001A1797" w:rsidRPr="005D7A44">
        <w:rPr>
          <w:rFonts w:asciiTheme="minorHAnsi" w:hAnsiTheme="minorHAnsi" w:cstheme="minorHAnsi"/>
          <w:sz w:val="24"/>
          <w:szCs w:val="24"/>
        </w:rPr>
        <w:t>Cllr</w:t>
      </w:r>
      <w:r w:rsidR="006D5721" w:rsidRPr="005D7A44">
        <w:rPr>
          <w:rFonts w:asciiTheme="minorHAnsi" w:hAnsiTheme="minorHAnsi" w:cstheme="minorHAnsi"/>
          <w:sz w:val="24"/>
          <w:szCs w:val="24"/>
        </w:rPr>
        <w:t>s Collinson (running late) and</w:t>
      </w:r>
      <w:r w:rsidR="0085486B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D271B4" w:rsidRPr="005D7A44">
        <w:rPr>
          <w:rFonts w:asciiTheme="minorHAnsi" w:hAnsiTheme="minorHAnsi" w:cstheme="minorHAnsi"/>
          <w:sz w:val="24"/>
          <w:szCs w:val="24"/>
        </w:rPr>
        <w:t>Smallridge</w:t>
      </w:r>
      <w:r w:rsidR="00BF526B" w:rsidRPr="005D7A44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722BCDC2" w14:textId="1887EC7C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7A44">
        <w:rPr>
          <w:rFonts w:asciiTheme="minorHAnsi" w:hAnsiTheme="minorHAnsi" w:cstheme="minorHAnsi"/>
          <w:sz w:val="24"/>
          <w:szCs w:val="24"/>
        </w:rPr>
        <w:t>In Attendance:</w:t>
      </w:r>
      <w:r w:rsidR="00BF5D2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E07764" w:rsidRPr="005D7A44">
        <w:rPr>
          <w:rFonts w:asciiTheme="minorHAnsi" w:hAnsiTheme="minorHAnsi" w:cstheme="minorHAnsi"/>
          <w:sz w:val="24"/>
          <w:szCs w:val="24"/>
        </w:rPr>
        <w:t>Cl</w:t>
      </w:r>
      <w:r w:rsidR="006A3575" w:rsidRPr="005D7A44">
        <w:rPr>
          <w:rFonts w:asciiTheme="minorHAnsi" w:hAnsiTheme="minorHAnsi" w:cstheme="minorHAnsi"/>
          <w:sz w:val="24"/>
          <w:szCs w:val="24"/>
        </w:rPr>
        <w:t>l</w:t>
      </w:r>
      <w:r w:rsidR="00E07764" w:rsidRPr="005D7A44">
        <w:rPr>
          <w:rFonts w:asciiTheme="minorHAnsi" w:hAnsiTheme="minorHAnsi" w:cstheme="minorHAnsi"/>
          <w:sz w:val="24"/>
          <w:szCs w:val="24"/>
        </w:rPr>
        <w:t>r Beavis</w:t>
      </w:r>
      <w:r w:rsidR="001A2D9D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="00D86C2E" w:rsidRPr="005D7A44">
        <w:rPr>
          <w:rFonts w:asciiTheme="minorHAnsi" w:hAnsiTheme="minorHAnsi" w:cstheme="minorHAnsi"/>
          <w:sz w:val="24"/>
          <w:szCs w:val="24"/>
        </w:rPr>
        <w:t xml:space="preserve">and </w:t>
      </w:r>
      <w:r w:rsidR="0076222F" w:rsidRPr="005D7A44">
        <w:rPr>
          <w:rFonts w:asciiTheme="minorHAnsi" w:hAnsiTheme="minorHAnsi" w:cstheme="minorHAnsi"/>
          <w:sz w:val="24"/>
          <w:szCs w:val="24"/>
        </w:rPr>
        <w:t>S</w:t>
      </w:r>
      <w:r w:rsidR="006E0F3A" w:rsidRPr="005D7A44">
        <w:rPr>
          <w:rFonts w:asciiTheme="minorHAnsi" w:hAnsiTheme="minorHAnsi" w:cstheme="minorHAnsi"/>
          <w:sz w:val="24"/>
          <w:szCs w:val="24"/>
        </w:rPr>
        <w:t xml:space="preserve"> </w:t>
      </w:r>
      <w:r w:rsidRPr="005D7A44">
        <w:rPr>
          <w:rFonts w:asciiTheme="minorHAnsi" w:hAnsiTheme="minorHAnsi" w:cstheme="minorHAnsi"/>
          <w:sz w:val="24"/>
          <w:szCs w:val="24"/>
        </w:rPr>
        <w:t>Halliday (</w:t>
      </w:r>
      <w:r w:rsidR="00C9612A" w:rsidRPr="005D7A44">
        <w:rPr>
          <w:rFonts w:asciiTheme="minorHAnsi" w:hAnsiTheme="minorHAnsi" w:cstheme="minorHAnsi"/>
          <w:sz w:val="24"/>
          <w:szCs w:val="24"/>
        </w:rPr>
        <w:t>Governance and Projects Manager</w:t>
      </w:r>
      <w:r w:rsidRPr="005D7A44">
        <w:rPr>
          <w:rFonts w:asciiTheme="minorHAnsi" w:hAnsiTheme="minorHAnsi" w:cstheme="minorHAnsi"/>
          <w:sz w:val="24"/>
          <w:szCs w:val="24"/>
        </w:rPr>
        <w:t>).</w:t>
      </w:r>
    </w:p>
    <w:p w14:paraId="15817A4C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3D81F7" w14:textId="51CF7F50" w:rsidR="00ED2BE0" w:rsidRPr="003E7420" w:rsidRDefault="00ED2BE0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1.</w:t>
      </w:r>
      <w:r w:rsidRPr="003E7420">
        <w:rPr>
          <w:rFonts w:asciiTheme="minorHAnsi" w:hAnsiTheme="minorHAnsi" w:cstheme="minorHAnsi"/>
          <w:b/>
          <w:bCs/>
          <w:color w:val="auto"/>
        </w:rPr>
        <w:tab/>
      </w:r>
      <w:r w:rsidR="0020320A" w:rsidRPr="003E7420">
        <w:rPr>
          <w:rFonts w:asciiTheme="minorHAnsi" w:hAnsiTheme="minorHAnsi" w:cstheme="minorHAnsi"/>
          <w:b/>
          <w:bCs/>
          <w:color w:val="auto"/>
        </w:rPr>
        <w:t xml:space="preserve">WELCOME AND </w:t>
      </w:r>
      <w:r w:rsidRPr="003E7420">
        <w:rPr>
          <w:rFonts w:asciiTheme="minorHAnsi" w:hAnsiTheme="minorHAnsi" w:cstheme="minorHAnsi"/>
          <w:b/>
          <w:bCs/>
          <w:color w:val="auto"/>
        </w:rPr>
        <w:t>APOLOGIES FOR ABSENCE</w:t>
      </w:r>
      <w:r w:rsidRPr="003E7420">
        <w:rPr>
          <w:rFonts w:asciiTheme="minorHAnsi" w:hAnsiTheme="minorHAnsi" w:cstheme="minorHAnsi"/>
          <w:b/>
          <w:bCs/>
        </w:rPr>
        <w:tab/>
      </w:r>
    </w:p>
    <w:p w14:paraId="09AF97BB" w14:textId="77777777" w:rsidR="00ED2BE0" w:rsidRPr="003E7420" w:rsidRDefault="00ED2BE0" w:rsidP="00CA21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67369563" w:rsidR="0020320A" w:rsidRPr="003E7420" w:rsidRDefault="0020320A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3E7420">
        <w:rPr>
          <w:rFonts w:asciiTheme="minorHAnsi" w:hAnsiTheme="minorHAnsi" w:cstheme="minorHAnsi"/>
          <w:sz w:val="24"/>
          <w:szCs w:val="24"/>
        </w:rPr>
        <w:t xml:space="preserve">Cllr </w:t>
      </w:r>
      <w:r w:rsidR="008D160C" w:rsidRPr="003E7420">
        <w:rPr>
          <w:rFonts w:asciiTheme="minorHAnsi" w:hAnsiTheme="minorHAnsi" w:cstheme="minorHAnsi"/>
          <w:sz w:val="24"/>
          <w:szCs w:val="24"/>
        </w:rPr>
        <w:t>Bennett</w:t>
      </w:r>
      <w:r w:rsidRPr="003E7420">
        <w:rPr>
          <w:rFonts w:asciiTheme="minorHAnsi" w:hAnsiTheme="minorHAnsi" w:cstheme="minorHAnsi"/>
          <w:sz w:val="24"/>
          <w:szCs w:val="24"/>
        </w:rPr>
        <w:t xml:space="preserve"> read out a statement about how the meeting would be conducted</w:t>
      </w:r>
      <w:r w:rsidR="00211FEE" w:rsidRPr="003E7420">
        <w:rPr>
          <w:rFonts w:asciiTheme="minorHAnsi" w:hAnsiTheme="minorHAnsi" w:cstheme="minorHAnsi"/>
          <w:sz w:val="24"/>
          <w:szCs w:val="24"/>
        </w:rPr>
        <w:t xml:space="preserve"> and </w:t>
      </w:r>
      <w:r w:rsidRPr="003E7420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19590707" w:rsidR="00CF0208" w:rsidRPr="003E7420" w:rsidRDefault="00CF0208" w:rsidP="00CA21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The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</w:t>
      </w:r>
      <w:r w:rsidR="00C040E6" w:rsidRPr="003E7420">
        <w:rPr>
          <w:rFonts w:asciiTheme="minorHAnsi" w:hAnsiTheme="minorHAnsi" w:cstheme="minorHAnsi"/>
          <w:sz w:val="24"/>
          <w:szCs w:val="24"/>
        </w:rPr>
        <w:t>apologies</w:t>
      </w:r>
      <w:r w:rsidR="00130C8F" w:rsidRPr="003E7420">
        <w:rPr>
          <w:rFonts w:asciiTheme="minorHAnsi" w:hAnsiTheme="minorHAnsi" w:cstheme="minorHAnsi"/>
          <w:sz w:val="24"/>
          <w:szCs w:val="24"/>
        </w:rPr>
        <w:t xml:space="preserve"> were accepted</w:t>
      </w:r>
      <w:r w:rsidR="00C040E6" w:rsidRPr="003E7420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2"/>
    <w:p w14:paraId="175E557C" w14:textId="77777777" w:rsidR="00004FFF" w:rsidRPr="003E7420" w:rsidRDefault="00004FFF" w:rsidP="00CA219D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18E3E9F" w14:textId="7455B71A" w:rsidR="00ED2BE0" w:rsidRPr="003E7420" w:rsidRDefault="00ED2BE0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3E7420">
        <w:rPr>
          <w:rFonts w:asciiTheme="minorHAnsi" w:hAnsiTheme="minorHAnsi" w:cstheme="minorHAnsi"/>
          <w:b/>
          <w:bCs/>
          <w:color w:val="auto"/>
        </w:rPr>
        <w:t>PUBLIC QUESTION TIME</w:t>
      </w:r>
    </w:p>
    <w:p w14:paraId="640D9843" w14:textId="2FCCA642" w:rsidR="001036A6" w:rsidRPr="00377E68" w:rsidRDefault="00377E68" w:rsidP="00F3214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77E68">
        <w:rPr>
          <w:rFonts w:asciiTheme="minorHAnsi" w:hAnsiTheme="minorHAnsi" w:cstheme="minorHAnsi"/>
          <w:bCs/>
          <w:sz w:val="24"/>
          <w:szCs w:val="24"/>
        </w:rPr>
        <w:t>There were no members of the public present.</w:t>
      </w:r>
    </w:p>
    <w:p w14:paraId="4D035A7C" w14:textId="77777777" w:rsidR="003026E5" w:rsidRPr="003E7420" w:rsidRDefault="003026E5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30A5EA2D" w14:textId="376440C8" w:rsidR="003026E5" w:rsidRPr="003E7420" w:rsidRDefault="0011212C" w:rsidP="003026E5">
      <w:pPr>
        <w:pStyle w:val="Heading3"/>
        <w:spacing w:before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uto"/>
        </w:rPr>
        <w:t>2</w:t>
      </w:r>
      <w:r w:rsidR="003026E5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3026E5" w:rsidRPr="003E7420">
        <w:rPr>
          <w:rFonts w:asciiTheme="minorHAnsi" w:hAnsiTheme="minorHAnsi" w:cstheme="minorHAnsi"/>
          <w:b/>
          <w:bCs/>
          <w:color w:val="auto"/>
        </w:rPr>
        <w:tab/>
        <w:t>CONFIRMATION OF</w:t>
      </w:r>
      <w:bookmarkStart w:id="3" w:name="_Hlk83115853"/>
      <w:r w:rsidR="003026E5" w:rsidRPr="003E7420">
        <w:rPr>
          <w:rFonts w:asciiTheme="minorHAnsi" w:hAnsiTheme="minorHAnsi" w:cstheme="minorHAnsi"/>
          <w:b/>
          <w:bCs/>
          <w:color w:val="auto"/>
        </w:rPr>
        <w:t xml:space="preserve"> MINUTES</w:t>
      </w:r>
      <w:bookmarkEnd w:id="3"/>
      <w:r w:rsidR="003026E5" w:rsidRPr="003E7420">
        <w:rPr>
          <w:rFonts w:asciiTheme="minorHAnsi" w:hAnsiTheme="minorHAnsi" w:cstheme="minorHAnsi"/>
          <w:b/>
          <w:bCs/>
        </w:rPr>
        <w:tab/>
      </w:r>
    </w:p>
    <w:p w14:paraId="68159BE8" w14:textId="0E731D43" w:rsidR="003026E5" w:rsidRPr="003E7420" w:rsidRDefault="003026E5" w:rsidP="003026E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To approve the minutes of </w:t>
      </w:r>
      <w:r w:rsidR="009F1357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9F1357" w:rsidRPr="009F135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9F1357">
        <w:rPr>
          <w:rFonts w:asciiTheme="minorHAnsi" w:hAnsiTheme="minorHAnsi" w:cstheme="minorHAnsi"/>
          <w:b/>
          <w:bCs/>
          <w:sz w:val="24"/>
          <w:szCs w:val="24"/>
        </w:rPr>
        <w:t xml:space="preserve"> November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2024 and update on any matters arising.</w:t>
      </w:r>
      <w:r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E427F0" w14:textId="5FFF1FF9" w:rsidR="00074997" w:rsidRPr="003E7420" w:rsidRDefault="003026E5" w:rsidP="008E181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minutes were approved as an accurate record of proceedings. </w:t>
      </w:r>
    </w:p>
    <w:p w14:paraId="745E54E6" w14:textId="77777777" w:rsidR="000D24DB" w:rsidRPr="003E7420" w:rsidRDefault="000D24DB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986F79" w14:textId="5F6FDA12" w:rsidR="0084319E" w:rsidRPr="003E7420" w:rsidRDefault="008E1818" w:rsidP="00064AF6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</w:t>
      </w:r>
      <w:r w:rsidR="00866C75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866C75" w:rsidRPr="003E7420">
        <w:rPr>
          <w:rFonts w:asciiTheme="minorHAnsi" w:hAnsiTheme="minorHAnsi" w:cstheme="minorHAnsi"/>
          <w:b/>
          <w:bCs/>
          <w:color w:val="auto"/>
        </w:rPr>
        <w:tab/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TREE WORKS APPLICATIONS</w:t>
      </w:r>
    </w:p>
    <w:p w14:paraId="23C9CFEA" w14:textId="3109BF01" w:rsidR="0084319E" w:rsidRPr="003E7420" w:rsidRDefault="009004CD" w:rsidP="00064AF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 make recommendations on the following tree works applications:</w:t>
      </w:r>
    </w:p>
    <w:p w14:paraId="58298E00" w14:textId="77777777" w:rsidR="006A5F11" w:rsidRDefault="006A5F11" w:rsidP="00064A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0D7A48" w14:textId="32761040" w:rsidR="0092260C" w:rsidRPr="0092260C" w:rsidRDefault="0092260C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260C">
        <w:rPr>
          <w:rFonts w:asciiTheme="minorHAnsi" w:hAnsiTheme="minorHAnsi" w:cstheme="minorHAnsi"/>
          <w:sz w:val="24"/>
          <w:szCs w:val="24"/>
        </w:rPr>
        <w:t xml:space="preserve">3a. 3685/24/TCA – T1: False Acacia- remove due to proximity to highway and footpath - In decline. T2: Holly- to be reduced down in height and maintained within hedgerow – approximately 2m finished height. T3: Yew- height reduction by 2m and reduce Western side by approximately 1m to provide adequate clearance from property. T4: Scots Pine- sectional dismantle due to excessive heave towards neighbouring property and root plate movement. T5: Holm Oak- pollard to secondary unions due to previous tear outs and excessive heave to footpath and highway. Clifton Lodge, Jubilee Road, Totnes, TQ9 5BP. </w:t>
      </w:r>
    </w:p>
    <w:p w14:paraId="2518F014" w14:textId="3355A993" w:rsidR="0092260C" w:rsidRDefault="00677367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46DE0DD1" w14:textId="77777777" w:rsidR="00677367" w:rsidRPr="0092260C" w:rsidRDefault="00677367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F00889" w14:textId="0EAB55B9" w:rsidR="006A5F11" w:rsidRDefault="0092260C" w:rsidP="009226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2260C">
        <w:rPr>
          <w:rFonts w:asciiTheme="minorHAnsi" w:hAnsiTheme="minorHAnsi" w:cstheme="minorHAnsi"/>
          <w:sz w:val="24"/>
          <w:szCs w:val="24"/>
        </w:rPr>
        <w:t xml:space="preserve">3b. 3818/24/TCA -  T1- 1 X Magnolia Reduce the height of the tree by approximately x2.0 metres leaving a final tree height of approximately 5.0 metres. Northgate Lodge, Castle Street, Totnes, TQ9 5NX. </w:t>
      </w:r>
    </w:p>
    <w:p w14:paraId="5257A445" w14:textId="7C474B89" w:rsidR="00EB76E9" w:rsidRDefault="00677367" w:rsidP="00EB76E9">
      <w:pPr>
        <w:spacing w:after="0" w:line="240" w:lineRule="auto"/>
      </w:pPr>
      <w:r>
        <w:t xml:space="preserve">Support. </w:t>
      </w:r>
    </w:p>
    <w:p w14:paraId="197CFA6F" w14:textId="77777777" w:rsidR="00677367" w:rsidRPr="00EB76E9" w:rsidRDefault="00677367" w:rsidP="00EB76E9">
      <w:pPr>
        <w:spacing w:after="0" w:line="240" w:lineRule="auto"/>
      </w:pPr>
    </w:p>
    <w:p w14:paraId="74977CA3" w14:textId="5F6DB1BC" w:rsidR="00247DAC" w:rsidRPr="003E7420" w:rsidRDefault="006A5F11" w:rsidP="00EB76E9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4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84319E" w:rsidRPr="003E7420">
        <w:rPr>
          <w:rFonts w:asciiTheme="minorHAnsi" w:hAnsiTheme="minorHAnsi" w:cstheme="minorHAnsi"/>
          <w:b/>
          <w:bCs/>
          <w:color w:val="auto"/>
        </w:rPr>
        <w:tab/>
      </w:r>
      <w:r w:rsidR="003642B6" w:rsidRPr="003E7420">
        <w:rPr>
          <w:rFonts w:asciiTheme="minorHAnsi" w:hAnsiTheme="minorHAnsi" w:cstheme="minorHAnsi"/>
          <w:b/>
          <w:bCs/>
          <w:color w:val="auto"/>
        </w:rPr>
        <w:t>P</w:t>
      </w:r>
      <w:r w:rsidR="00247DAC" w:rsidRPr="003E7420">
        <w:rPr>
          <w:rFonts w:asciiTheme="minorHAnsi" w:hAnsiTheme="minorHAnsi" w:cstheme="minorHAnsi"/>
          <w:b/>
          <w:bCs/>
          <w:color w:val="auto"/>
        </w:rPr>
        <w:t>LANNING APPLICATIONS</w:t>
      </w:r>
    </w:p>
    <w:p w14:paraId="729565DC" w14:textId="77777777" w:rsidR="00247DAC" w:rsidRPr="003E7420" w:rsidRDefault="00247DAC" w:rsidP="00EB76E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7420">
        <w:rPr>
          <w:rFonts w:asciiTheme="minorHAnsi" w:hAnsiTheme="minorHAnsi" w:cstheme="minorHAnsi"/>
          <w:b/>
          <w:sz w:val="24"/>
          <w:szCs w:val="24"/>
        </w:rPr>
        <w:t>To make recommendations on the following planning applications:</w:t>
      </w:r>
    </w:p>
    <w:p w14:paraId="62963BE8" w14:textId="3DEDDEB4" w:rsidR="00CC0E81" w:rsidRPr="003E7420" w:rsidRDefault="00CC0E81" w:rsidP="00EB76E9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E7420">
        <w:rPr>
          <w:rFonts w:asciiTheme="minorHAnsi" w:hAnsiTheme="minorHAnsi" w:cstheme="minorHAnsi"/>
          <w:i/>
          <w:iCs/>
          <w:sz w:val="24"/>
          <w:szCs w:val="24"/>
        </w:rPr>
        <w:lastRenderedPageBreak/>
        <w:t>Note: Cllr Hodgson observes and do</w:t>
      </w:r>
      <w:r w:rsidR="009A0561" w:rsidRPr="003E7420">
        <w:rPr>
          <w:rFonts w:asciiTheme="minorHAnsi" w:hAnsiTheme="minorHAnsi" w:cstheme="minorHAnsi"/>
          <w:i/>
          <w:iCs/>
          <w:sz w:val="24"/>
          <w:szCs w:val="24"/>
        </w:rPr>
        <w:t>es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 xml:space="preserve"> not vote on any applications which would potentially be discussed at a Development Management Committee meeting at </w:t>
      </w:r>
      <w:r w:rsidR="005051D4">
        <w:rPr>
          <w:rFonts w:asciiTheme="minorHAnsi" w:hAnsiTheme="minorHAnsi" w:cstheme="minorHAnsi"/>
          <w:i/>
          <w:iCs/>
          <w:sz w:val="24"/>
          <w:szCs w:val="24"/>
        </w:rPr>
        <w:t>South Hams District Council (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>SHDC</w:t>
      </w:r>
      <w:r w:rsidR="005051D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3E7420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6B6EF46" w14:textId="77777777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_Hlk135830370"/>
    </w:p>
    <w:p w14:paraId="3719F4CD" w14:textId="73CCAA7B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4a. 3719/24/FUL - Conversion of existing store building into 2-bed residential unit with integral garage &amp; associated parking space. Development Site Rear Of 17 And 19 Fore Street, Fore Street, Totnes. </w:t>
      </w:r>
    </w:p>
    <w:p w14:paraId="17FE9232" w14:textId="0F3E6D3C" w:rsidR="00C41E35" w:rsidRDefault="005832AA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 – The Committee </w:t>
      </w:r>
      <w:r w:rsidR="003057AF">
        <w:rPr>
          <w:rFonts w:asciiTheme="minorHAnsi" w:hAnsiTheme="minorHAnsi" w:cstheme="minorHAnsi"/>
          <w:sz w:val="24"/>
          <w:szCs w:val="24"/>
        </w:rPr>
        <w:t xml:space="preserve">makes the following </w:t>
      </w:r>
      <w:r w:rsidR="005F0D65">
        <w:rPr>
          <w:rFonts w:asciiTheme="minorHAnsi" w:hAnsiTheme="minorHAnsi" w:cstheme="minorHAnsi"/>
          <w:sz w:val="24"/>
          <w:szCs w:val="24"/>
        </w:rPr>
        <w:t>comments</w:t>
      </w:r>
      <w:r w:rsidR="003057AF">
        <w:rPr>
          <w:rFonts w:asciiTheme="minorHAnsi" w:hAnsiTheme="minorHAnsi" w:cstheme="minorHAnsi"/>
          <w:sz w:val="24"/>
          <w:szCs w:val="24"/>
        </w:rPr>
        <w:t>:</w:t>
      </w:r>
    </w:p>
    <w:p w14:paraId="4F8FCEE9" w14:textId="59771655" w:rsidR="00C41E35" w:rsidRDefault="00C41E3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Has</w:t>
      </w:r>
      <w:r w:rsidR="005832AA" w:rsidRPr="00C41E35">
        <w:rPr>
          <w:rFonts w:asciiTheme="minorHAnsi" w:hAnsiTheme="minorHAnsi" w:cstheme="minorHAnsi"/>
          <w:sz w:val="24"/>
          <w:szCs w:val="24"/>
        </w:rPr>
        <w:t xml:space="preserve"> South Hams District Council consider</w:t>
      </w:r>
      <w:r>
        <w:rPr>
          <w:rFonts w:asciiTheme="minorHAnsi" w:hAnsiTheme="minorHAnsi" w:cstheme="minorHAnsi"/>
          <w:sz w:val="24"/>
          <w:szCs w:val="24"/>
        </w:rPr>
        <w:t>ed</w:t>
      </w:r>
      <w:r w:rsidR="0004701B">
        <w:rPr>
          <w:rFonts w:asciiTheme="minorHAnsi" w:hAnsiTheme="minorHAnsi" w:cstheme="minorHAnsi"/>
          <w:sz w:val="24"/>
          <w:szCs w:val="24"/>
        </w:rPr>
        <w:t>:</w:t>
      </w:r>
      <w:r w:rsidR="00F516B3" w:rsidRPr="00C41E35">
        <w:rPr>
          <w:rFonts w:asciiTheme="minorHAnsi" w:hAnsiTheme="minorHAnsi" w:cstheme="minorHAnsi"/>
          <w:sz w:val="24"/>
          <w:szCs w:val="24"/>
        </w:rPr>
        <w:t xml:space="preserve"> storage availability in the town and how long this building has be</w:t>
      </w:r>
      <w:r>
        <w:rPr>
          <w:rFonts w:asciiTheme="minorHAnsi" w:hAnsiTheme="minorHAnsi" w:cstheme="minorHAnsi"/>
          <w:sz w:val="24"/>
          <w:szCs w:val="24"/>
        </w:rPr>
        <w:t>e</w:t>
      </w:r>
      <w:r w:rsidR="00F516B3" w:rsidRPr="00C41E35">
        <w:rPr>
          <w:rFonts w:asciiTheme="minorHAnsi" w:hAnsiTheme="minorHAnsi" w:cstheme="minorHAnsi"/>
          <w:sz w:val="24"/>
          <w:szCs w:val="24"/>
        </w:rPr>
        <w:t>n vacant for</w:t>
      </w:r>
      <w:r w:rsidR="0004701B">
        <w:rPr>
          <w:rFonts w:asciiTheme="minorHAnsi" w:hAnsiTheme="minorHAnsi" w:cstheme="minorHAnsi"/>
          <w:sz w:val="24"/>
          <w:szCs w:val="24"/>
        </w:rPr>
        <w:t>;</w:t>
      </w:r>
      <w:r w:rsidR="003057AF" w:rsidRPr="00C41E35">
        <w:rPr>
          <w:rFonts w:asciiTheme="minorHAnsi" w:hAnsiTheme="minorHAnsi" w:cstheme="minorHAnsi"/>
          <w:sz w:val="24"/>
          <w:szCs w:val="24"/>
        </w:rPr>
        <w:t xml:space="preserve"> and whether an application for change of use is required</w:t>
      </w:r>
      <w:r>
        <w:rPr>
          <w:rFonts w:asciiTheme="minorHAnsi" w:hAnsiTheme="minorHAnsi" w:cstheme="minorHAnsi"/>
          <w:sz w:val="24"/>
          <w:szCs w:val="24"/>
        </w:rPr>
        <w:t xml:space="preserve"> to convert to residential</w:t>
      </w:r>
      <w:r w:rsidR="00641324">
        <w:rPr>
          <w:rFonts w:asciiTheme="minorHAnsi" w:hAnsiTheme="minorHAnsi" w:cstheme="minorHAnsi"/>
          <w:sz w:val="24"/>
          <w:szCs w:val="24"/>
        </w:rPr>
        <w:t>?</w:t>
      </w:r>
    </w:p>
    <w:p w14:paraId="2806324A" w14:textId="567885DB" w:rsidR="00C41E35" w:rsidRDefault="00C41E3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proposed fo</w:t>
      </w:r>
      <w:r w:rsidR="0064132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m is alien to the conservation area.</w:t>
      </w:r>
    </w:p>
    <w:p w14:paraId="61666666" w14:textId="7912994A" w:rsidR="00220755" w:rsidRDefault="0077186F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attenuation tank location renders limited use of the garden for growing anything other than grass.</w:t>
      </w:r>
    </w:p>
    <w:p w14:paraId="79D1308B" w14:textId="68B4040A" w:rsidR="00A0670F" w:rsidRDefault="00220755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Concerns about the existing condition of the road and the detrimental impact that construction traffic will have.</w:t>
      </w:r>
      <w:r w:rsidR="00F516B3" w:rsidRPr="00C41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4DCCD4" w14:textId="67D770CC" w:rsidR="00CE42A3" w:rsidRDefault="00CE42A3" w:rsidP="00C41E35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5F47D6">
        <w:rPr>
          <w:rFonts w:asciiTheme="minorHAnsi" w:hAnsiTheme="minorHAnsi" w:cstheme="minorHAnsi"/>
          <w:sz w:val="24"/>
          <w:szCs w:val="24"/>
        </w:rPr>
        <w:t>proposal for</w:t>
      </w:r>
      <w:r>
        <w:rPr>
          <w:rFonts w:asciiTheme="minorHAnsi" w:hAnsiTheme="minorHAnsi" w:cstheme="minorHAnsi"/>
          <w:sz w:val="24"/>
          <w:szCs w:val="24"/>
        </w:rPr>
        <w:t xml:space="preserve"> a small dwelling is welcome.</w:t>
      </w:r>
    </w:p>
    <w:p w14:paraId="155C00AA" w14:textId="77777777" w:rsidR="005F47D6" w:rsidRPr="00C41E35" w:rsidRDefault="005F47D6" w:rsidP="005F47D6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25E067" w14:textId="6D693575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4b. 3655/24/FUL - Demolition of garage &amp; erection of detached 2 storey dwelling, associated external works &amp; provision of parking. Land adjacent 1 Copland Meadows, Totnes. [Consulted as neighbouring parish.] </w:t>
      </w:r>
    </w:p>
    <w:p w14:paraId="6E1EA7FB" w14:textId="5FCC6C07" w:rsidR="00A0670F" w:rsidRDefault="005F47D6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Trant declared a personal interest. </w:t>
      </w:r>
    </w:p>
    <w:p w14:paraId="36079819" w14:textId="1E9FFCB3" w:rsidR="005F47D6" w:rsidRDefault="005F0D65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 – The Committee makes the following comments:</w:t>
      </w:r>
    </w:p>
    <w:p w14:paraId="0D2E006C" w14:textId="1CC9410A" w:rsidR="005F0D65" w:rsidRDefault="00B556B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Concerns about the </w:t>
      </w:r>
      <w:r w:rsidR="006A780B">
        <w:rPr>
          <w:rFonts w:asciiTheme="minorHAnsi" w:hAnsiTheme="minorHAnsi" w:cstheme="minorHAnsi"/>
          <w:sz w:val="24"/>
          <w:szCs w:val="24"/>
        </w:rPr>
        <w:t xml:space="preserve">impact of the proposed dwelling on the rural character of Copland Lane </w:t>
      </w:r>
      <w:r>
        <w:rPr>
          <w:rFonts w:asciiTheme="minorHAnsi" w:hAnsiTheme="minorHAnsi" w:cstheme="minorHAnsi"/>
          <w:sz w:val="24"/>
          <w:szCs w:val="24"/>
        </w:rPr>
        <w:t>and the proximity and potential damage to the hedge bank by the decked area.</w:t>
      </w:r>
    </w:p>
    <w:p w14:paraId="26EE5B77" w14:textId="77777777" w:rsidR="00DD0D64" w:rsidRDefault="00A74CF7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Would prefer to see a slate roof rather than </w:t>
      </w:r>
      <w:r w:rsidR="00DD0D64">
        <w:rPr>
          <w:rFonts w:asciiTheme="minorHAnsi" w:hAnsiTheme="minorHAnsi" w:cstheme="minorHAnsi"/>
          <w:sz w:val="24"/>
          <w:szCs w:val="24"/>
        </w:rPr>
        <w:t xml:space="preserve">corrugated </w:t>
      </w:r>
      <w:r>
        <w:rPr>
          <w:rFonts w:asciiTheme="minorHAnsi" w:hAnsiTheme="minorHAnsi" w:cstheme="minorHAnsi"/>
          <w:sz w:val="24"/>
          <w:szCs w:val="24"/>
        </w:rPr>
        <w:t>metal</w:t>
      </w:r>
      <w:r w:rsidR="00DD0D64">
        <w:rPr>
          <w:rFonts w:asciiTheme="minorHAnsi" w:hAnsiTheme="minorHAnsi" w:cstheme="minorHAnsi"/>
          <w:sz w:val="24"/>
          <w:szCs w:val="24"/>
        </w:rPr>
        <w:t xml:space="preserve"> to compliment the other properties in Copland Meadow.</w:t>
      </w:r>
    </w:p>
    <w:p w14:paraId="375D0887" w14:textId="77777777" w:rsidR="00F61012" w:rsidRDefault="00DD0D64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proposed dwelling would be prominent and would overlook the allotments and the lane.</w:t>
      </w:r>
    </w:p>
    <w:p w14:paraId="6F1286D0" w14:textId="77777777" w:rsidR="00F61012" w:rsidRDefault="00F6101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Welcome the stone detailing under the windows.</w:t>
      </w:r>
    </w:p>
    <w:p w14:paraId="1AE2E623" w14:textId="77777777" w:rsidR="00F61012" w:rsidRDefault="00F61012" w:rsidP="005F0D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 the energy efficiency measures incorporated into the design.</w:t>
      </w:r>
    </w:p>
    <w:p w14:paraId="39568DA3" w14:textId="6DA981BB" w:rsidR="00B556B2" w:rsidRPr="005F0D65" w:rsidRDefault="00A74CF7" w:rsidP="00F61012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6E23A1" w14:textId="278BD7FF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4c. 3597/24/FUL - Change of use to 3no apartments with parking. Cocos Nursery, Station Road, Totnes, TQ9 5JR. </w:t>
      </w:r>
    </w:p>
    <w:p w14:paraId="5259A650" w14:textId="2495D9E0" w:rsidR="00A0670F" w:rsidRDefault="004C604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  <w:r w:rsidR="0053374A">
        <w:rPr>
          <w:rFonts w:asciiTheme="minorHAnsi" w:hAnsiTheme="minorHAnsi" w:cstheme="minorHAnsi"/>
          <w:sz w:val="24"/>
          <w:szCs w:val="24"/>
        </w:rPr>
        <w:t>However, the Committee believes that the current window design is very office like and not appropriate for residential use</w:t>
      </w:r>
      <w:r w:rsidR="00E3169A">
        <w:rPr>
          <w:rFonts w:asciiTheme="minorHAnsi" w:hAnsiTheme="minorHAnsi" w:cstheme="minorHAnsi"/>
          <w:sz w:val="24"/>
          <w:szCs w:val="24"/>
        </w:rPr>
        <w:t>. The Committee observes</w:t>
      </w:r>
      <w:r w:rsidR="006B20F1">
        <w:rPr>
          <w:rFonts w:asciiTheme="minorHAnsi" w:hAnsiTheme="minorHAnsi" w:cstheme="minorHAnsi"/>
          <w:sz w:val="24"/>
          <w:szCs w:val="24"/>
        </w:rPr>
        <w:t xml:space="preserve"> that in order to meet the requirements of the acoustic survey the windows w</w:t>
      </w:r>
      <w:r w:rsidR="00E3169A">
        <w:rPr>
          <w:rFonts w:asciiTheme="minorHAnsi" w:hAnsiTheme="minorHAnsi" w:cstheme="minorHAnsi"/>
          <w:sz w:val="24"/>
          <w:szCs w:val="24"/>
        </w:rPr>
        <w:t>ill</w:t>
      </w:r>
      <w:r w:rsidR="006B20F1">
        <w:rPr>
          <w:rFonts w:asciiTheme="minorHAnsi" w:hAnsiTheme="minorHAnsi" w:cstheme="minorHAnsi"/>
          <w:sz w:val="24"/>
          <w:szCs w:val="24"/>
        </w:rPr>
        <w:t xml:space="preserve"> need to be replaced </w:t>
      </w:r>
      <w:r w:rsidR="00412EA6">
        <w:rPr>
          <w:rFonts w:asciiTheme="minorHAnsi" w:hAnsiTheme="minorHAnsi" w:cstheme="minorHAnsi"/>
          <w:sz w:val="24"/>
          <w:szCs w:val="24"/>
        </w:rPr>
        <w:t>and a design more suited to residential use should be adopted.</w:t>
      </w:r>
    </w:p>
    <w:p w14:paraId="1B4C8DBB" w14:textId="77777777" w:rsidR="00412EA6" w:rsidRPr="00A0670F" w:rsidRDefault="00412EA6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4E2833" w14:textId="41AFFA3B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4d. 1705/24/FUL – Replacement of existing artists studio. Cornerstones, Victoria Street, Totnes. </w:t>
      </w:r>
    </w:p>
    <w:p w14:paraId="5568FDE6" w14:textId="23DC6FD5" w:rsidR="00A0670F" w:rsidRDefault="00584F02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Trant declared a personal interest.</w:t>
      </w:r>
    </w:p>
    <w:p w14:paraId="3BC7B0B7" w14:textId="77777777" w:rsidR="00A82236" w:rsidRDefault="00F704AE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Object. The Committee has concerns about</w:t>
      </w:r>
      <w:r w:rsidR="00A82236">
        <w:rPr>
          <w:rFonts w:asciiTheme="minorHAnsi" w:hAnsiTheme="minorHAnsi" w:cstheme="minorHAnsi"/>
          <w:sz w:val="24"/>
          <w:szCs w:val="24"/>
        </w:rPr>
        <w:t>:</w:t>
      </w:r>
    </w:p>
    <w:p w14:paraId="79DBB4CF" w14:textId="2516B6D7" w:rsidR="00DA56F5" w:rsidRDefault="00A82236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6008D" w:rsidRPr="00A82236">
        <w:rPr>
          <w:rFonts w:asciiTheme="minorHAnsi" w:hAnsiTheme="minorHAnsi" w:cstheme="minorHAnsi"/>
          <w:sz w:val="24"/>
          <w:szCs w:val="24"/>
        </w:rPr>
        <w:t xml:space="preserve">iscrepancies shown between the plans (which shows </w:t>
      </w:r>
      <w:r w:rsidR="007D5496" w:rsidRPr="00A82236">
        <w:rPr>
          <w:rFonts w:asciiTheme="minorHAnsi" w:hAnsiTheme="minorHAnsi" w:cstheme="minorHAnsi"/>
          <w:sz w:val="24"/>
          <w:szCs w:val="24"/>
        </w:rPr>
        <w:t xml:space="preserve">the balcony </w:t>
      </w:r>
      <w:r w:rsidR="00CD0B37" w:rsidRPr="00A82236">
        <w:rPr>
          <w:rFonts w:asciiTheme="minorHAnsi" w:hAnsiTheme="minorHAnsi" w:cstheme="minorHAnsi"/>
          <w:sz w:val="24"/>
          <w:szCs w:val="24"/>
        </w:rPr>
        <w:t xml:space="preserve">depth to the front of the building) and the </w:t>
      </w:r>
      <w:r w:rsidR="00FB4852" w:rsidRPr="00A82236">
        <w:rPr>
          <w:rFonts w:asciiTheme="minorHAnsi" w:hAnsiTheme="minorHAnsi" w:cstheme="minorHAnsi"/>
          <w:sz w:val="24"/>
          <w:szCs w:val="24"/>
        </w:rPr>
        <w:t>artists impression</w:t>
      </w:r>
      <w:r w:rsidR="000B4318">
        <w:rPr>
          <w:rFonts w:asciiTheme="minorHAnsi" w:hAnsiTheme="minorHAnsi" w:cstheme="minorHAnsi"/>
          <w:sz w:val="24"/>
          <w:szCs w:val="24"/>
        </w:rPr>
        <w:t xml:space="preserve"> </w:t>
      </w:r>
      <w:r w:rsidR="00FB4852" w:rsidRPr="00A82236">
        <w:rPr>
          <w:rFonts w:asciiTheme="minorHAnsi" w:hAnsiTheme="minorHAnsi" w:cstheme="minorHAnsi"/>
          <w:sz w:val="24"/>
          <w:szCs w:val="24"/>
        </w:rPr>
        <w:t xml:space="preserve">(which shows the balcony set back from the main wall line and is therefore less intrusive). </w:t>
      </w:r>
      <w:r w:rsidR="00A6008D" w:rsidRPr="00A8223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4F3F1" w14:textId="628E8516" w:rsidR="0040124E" w:rsidRDefault="0040124E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balcony </w:t>
      </w:r>
      <w:r w:rsidR="008C56B2">
        <w:rPr>
          <w:rFonts w:asciiTheme="minorHAnsi" w:hAnsiTheme="minorHAnsi" w:cstheme="minorHAnsi"/>
          <w:sz w:val="24"/>
          <w:szCs w:val="24"/>
        </w:rPr>
        <w:t xml:space="preserve">impact on neighbouring properties </w:t>
      </w:r>
      <w:r>
        <w:rPr>
          <w:rFonts w:asciiTheme="minorHAnsi" w:hAnsiTheme="minorHAnsi" w:cstheme="minorHAnsi"/>
          <w:sz w:val="24"/>
          <w:szCs w:val="24"/>
        </w:rPr>
        <w:t>– will this overhang the ground floor property</w:t>
      </w:r>
      <w:r w:rsidR="008C56B2">
        <w:rPr>
          <w:rFonts w:asciiTheme="minorHAnsi" w:hAnsiTheme="minorHAnsi" w:cstheme="minorHAnsi"/>
          <w:sz w:val="24"/>
          <w:szCs w:val="24"/>
        </w:rPr>
        <w:t xml:space="preserve"> and their entry into the buil</w:t>
      </w:r>
      <w:r w:rsidR="00FE7E1F">
        <w:rPr>
          <w:rFonts w:asciiTheme="minorHAnsi" w:hAnsiTheme="minorHAnsi" w:cstheme="minorHAnsi"/>
          <w:sz w:val="24"/>
          <w:szCs w:val="24"/>
        </w:rPr>
        <w:t>ding? Will it join onto 1 Warland (a listed building)?</w:t>
      </w:r>
    </w:p>
    <w:p w14:paraId="5A2E0489" w14:textId="0B28B3B7" w:rsidR="00A82236" w:rsidRDefault="00A82236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Lack of sectional drawings</w:t>
      </w:r>
      <w:r w:rsidR="00203BEE">
        <w:rPr>
          <w:rFonts w:asciiTheme="minorHAnsi" w:hAnsiTheme="minorHAnsi" w:cstheme="minorHAnsi"/>
          <w:sz w:val="24"/>
          <w:szCs w:val="24"/>
        </w:rPr>
        <w:t>, which raises concerns about the overall height of the internal and external space</w:t>
      </w:r>
      <w:r w:rsidR="00C52FC6">
        <w:rPr>
          <w:rFonts w:asciiTheme="minorHAnsi" w:hAnsiTheme="minorHAnsi" w:cstheme="minorHAnsi"/>
          <w:sz w:val="24"/>
          <w:szCs w:val="24"/>
        </w:rPr>
        <w:t xml:space="preserve"> (taking account of floor and roof insulation depths).</w:t>
      </w:r>
    </w:p>
    <w:p w14:paraId="35AABACE" w14:textId="3629299A" w:rsidR="007A284C" w:rsidRDefault="007A284C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proposed wide fascia </w:t>
      </w:r>
      <w:r w:rsidR="00580805">
        <w:rPr>
          <w:rFonts w:asciiTheme="minorHAnsi" w:hAnsiTheme="minorHAnsi" w:cstheme="minorHAnsi"/>
          <w:sz w:val="24"/>
          <w:szCs w:val="24"/>
        </w:rPr>
        <w:t>sweeping up is an alien form amidst</w:t>
      </w:r>
      <w:r w:rsidR="00101CF4">
        <w:rPr>
          <w:rFonts w:asciiTheme="minorHAnsi" w:hAnsiTheme="minorHAnsi" w:cstheme="minorHAnsi"/>
          <w:sz w:val="24"/>
          <w:szCs w:val="24"/>
        </w:rPr>
        <w:t xml:space="preserve"> the </w:t>
      </w:r>
      <w:r w:rsidR="00580805">
        <w:rPr>
          <w:rFonts w:asciiTheme="minorHAnsi" w:hAnsiTheme="minorHAnsi" w:cstheme="minorHAnsi"/>
          <w:sz w:val="24"/>
          <w:szCs w:val="24"/>
        </w:rPr>
        <w:t xml:space="preserve">Regency styles of </w:t>
      </w:r>
      <w:r w:rsidR="00C10C38">
        <w:rPr>
          <w:rFonts w:asciiTheme="minorHAnsi" w:hAnsiTheme="minorHAnsi" w:cstheme="minorHAnsi"/>
          <w:sz w:val="24"/>
          <w:szCs w:val="24"/>
        </w:rPr>
        <w:t xml:space="preserve">Warland and the </w:t>
      </w:r>
      <w:r w:rsidR="0040124E">
        <w:rPr>
          <w:rFonts w:asciiTheme="minorHAnsi" w:hAnsiTheme="minorHAnsi" w:cstheme="minorHAnsi"/>
          <w:sz w:val="24"/>
          <w:szCs w:val="24"/>
        </w:rPr>
        <w:t>Dartmouth Inn.</w:t>
      </w:r>
    </w:p>
    <w:p w14:paraId="317DE6E5" w14:textId="45B1E11E" w:rsidR="00571198" w:rsidRPr="00A82236" w:rsidRDefault="00571198" w:rsidP="00A8223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approval is granted, </w:t>
      </w:r>
      <w:r w:rsidR="006B32AE">
        <w:rPr>
          <w:rFonts w:asciiTheme="minorHAnsi" w:hAnsiTheme="minorHAnsi" w:cstheme="minorHAnsi"/>
          <w:sz w:val="24"/>
          <w:szCs w:val="24"/>
        </w:rPr>
        <w:t xml:space="preserve">the Committee would request that a condition should be placed that </w:t>
      </w:r>
      <w:r w:rsidR="008C4D98">
        <w:rPr>
          <w:rFonts w:asciiTheme="minorHAnsi" w:hAnsiTheme="minorHAnsi" w:cstheme="minorHAnsi"/>
          <w:sz w:val="24"/>
          <w:szCs w:val="24"/>
        </w:rPr>
        <w:t>the studio’s use</w:t>
      </w:r>
      <w:r w:rsidR="006B32AE">
        <w:rPr>
          <w:rFonts w:asciiTheme="minorHAnsi" w:hAnsiTheme="minorHAnsi" w:cstheme="minorHAnsi"/>
          <w:sz w:val="24"/>
          <w:szCs w:val="24"/>
        </w:rPr>
        <w:t xml:space="preserve"> should be ancillary to the main dwelling.</w:t>
      </w:r>
    </w:p>
    <w:p w14:paraId="5601F337" w14:textId="77777777" w:rsidR="00584F02" w:rsidRPr="00A0670F" w:rsidRDefault="00584F02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0B3508" w14:textId="65C7AD77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4e. 3183/24/HHO - Householder application for single storey rear extension to kitchen. 3 Southcote Orchard, Totnes, TQ9 5PA. </w:t>
      </w:r>
    </w:p>
    <w:p w14:paraId="6C9D98BA" w14:textId="6C5F5DB5" w:rsidR="008C4D98" w:rsidRPr="00A0670F" w:rsidRDefault="008C4D9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40FE6486" w14:textId="77777777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6342BE" w14:textId="6E917F76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4f. 3642/24/HHO - Householder application for new box type dormers to the front &amp; rear of the property. Half hipped gable changed to gable. 5 Denys Road, Totnes, TQ9 5TJ. </w:t>
      </w:r>
    </w:p>
    <w:p w14:paraId="2D5B9D6C" w14:textId="763C3EFD" w:rsidR="006B3253" w:rsidRDefault="008C4D98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 – the Committee does not object to the principle of t</w:t>
      </w:r>
      <w:r w:rsidR="00557D24">
        <w:rPr>
          <w:rFonts w:asciiTheme="minorHAnsi" w:hAnsiTheme="minorHAnsi" w:cstheme="minorHAnsi"/>
          <w:sz w:val="24"/>
          <w:szCs w:val="24"/>
        </w:rPr>
        <w:t xml:space="preserve">he addition of dormer windows but believes the </w:t>
      </w:r>
      <w:r w:rsidR="00FD453F">
        <w:rPr>
          <w:rFonts w:asciiTheme="minorHAnsi" w:hAnsiTheme="minorHAnsi" w:cstheme="minorHAnsi"/>
          <w:sz w:val="24"/>
          <w:szCs w:val="24"/>
        </w:rPr>
        <w:t xml:space="preserve">proposed </w:t>
      </w:r>
      <w:r w:rsidR="00557D24">
        <w:rPr>
          <w:rFonts w:asciiTheme="minorHAnsi" w:hAnsiTheme="minorHAnsi" w:cstheme="minorHAnsi"/>
          <w:sz w:val="24"/>
          <w:szCs w:val="24"/>
        </w:rPr>
        <w:t xml:space="preserve">size of the </w:t>
      </w:r>
      <w:r w:rsidR="006A4AE2">
        <w:rPr>
          <w:rFonts w:asciiTheme="minorHAnsi" w:hAnsiTheme="minorHAnsi" w:cstheme="minorHAnsi"/>
          <w:sz w:val="24"/>
          <w:szCs w:val="24"/>
        </w:rPr>
        <w:t>dormers</w:t>
      </w:r>
      <w:r w:rsidR="00557D24">
        <w:rPr>
          <w:rFonts w:asciiTheme="minorHAnsi" w:hAnsiTheme="minorHAnsi" w:cstheme="minorHAnsi"/>
          <w:sz w:val="24"/>
          <w:szCs w:val="24"/>
        </w:rPr>
        <w:t xml:space="preserve"> is overmassing of the roof space</w:t>
      </w:r>
      <w:r w:rsidR="00E4125E">
        <w:rPr>
          <w:rFonts w:asciiTheme="minorHAnsi" w:hAnsiTheme="minorHAnsi" w:cstheme="minorHAnsi"/>
          <w:sz w:val="24"/>
          <w:szCs w:val="24"/>
        </w:rPr>
        <w:t xml:space="preserve"> </w:t>
      </w:r>
      <w:r w:rsidR="00762B6B">
        <w:rPr>
          <w:rFonts w:asciiTheme="minorHAnsi" w:hAnsiTheme="minorHAnsi" w:cstheme="minorHAnsi"/>
          <w:sz w:val="24"/>
          <w:szCs w:val="24"/>
        </w:rPr>
        <w:t>given</w:t>
      </w:r>
      <w:r w:rsidR="00D05703">
        <w:rPr>
          <w:rFonts w:asciiTheme="minorHAnsi" w:hAnsiTheme="minorHAnsi" w:cstheme="minorHAnsi"/>
          <w:sz w:val="24"/>
          <w:szCs w:val="24"/>
        </w:rPr>
        <w:t xml:space="preserve"> </w:t>
      </w:r>
      <w:r w:rsidR="00833113">
        <w:rPr>
          <w:rFonts w:asciiTheme="minorHAnsi" w:hAnsiTheme="minorHAnsi" w:cstheme="minorHAnsi"/>
          <w:sz w:val="24"/>
          <w:szCs w:val="24"/>
        </w:rPr>
        <w:t xml:space="preserve">the proximity </w:t>
      </w:r>
      <w:r w:rsidR="00D05703">
        <w:rPr>
          <w:rFonts w:asciiTheme="minorHAnsi" w:hAnsiTheme="minorHAnsi" w:cstheme="minorHAnsi"/>
          <w:sz w:val="24"/>
          <w:szCs w:val="24"/>
        </w:rPr>
        <w:t>to</w:t>
      </w:r>
      <w:r w:rsidR="00833113">
        <w:rPr>
          <w:rFonts w:asciiTheme="minorHAnsi" w:hAnsiTheme="minorHAnsi" w:cstheme="minorHAnsi"/>
          <w:sz w:val="24"/>
          <w:szCs w:val="24"/>
        </w:rPr>
        <w:t xml:space="preserve"> the eaves</w:t>
      </w:r>
      <w:r w:rsidR="00D05703">
        <w:rPr>
          <w:rFonts w:asciiTheme="minorHAnsi" w:hAnsiTheme="minorHAnsi" w:cstheme="minorHAnsi"/>
          <w:sz w:val="24"/>
          <w:szCs w:val="24"/>
        </w:rPr>
        <w:t xml:space="preserve"> and ridge</w:t>
      </w:r>
      <w:r w:rsidR="006B3253">
        <w:rPr>
          <w:rFonts w:asciiTheme="minorHAnsi" w:hAnsiTheme="minorHAnsi" w:cstheme="minorHAnsi"/>
          <w:sz w:val="24"/>
          <w:szCs w:val="24"/>
        </w:rPr>
        <w:t>.</w:t>
      </w:r>
    </w:p>
    <w:p w14:paraId="265ED95C" w14:textId="77777777" w:rsidR="006B3253" w:rsidRDefault="006B3253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9C40AD" w14:textId="2EB30F4D" w:rsid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4g. 3728/24/LBC - Listed building consent for addition of new supporting structure alongside an existing historic truss. 12 High Street, Totnes, TQ9 5SB. </w:t>
      </w:r>
    </w:p>
    <w:p w14:paraId="3406E9EC" w14:textId="268F8484" w:rsidR="004D57E9" w:rsidRPr="00A0670F" w:rsidRDefault="004D57E9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</w:t>
      </w:r>
      <w:r w:rsidR="00555B6C">
        <w:rPr>
          <w:rFonts w:asciiTheme="minorHAnsi" w:hAnsiTheme="minorHAnsi" w:cstheme="minorHAnsi"/>
          <w:sz w:val="24"/>
          <w:szCs w:val="24"/>
        </w:rPr>
        <w:t xml:space="preserve">, on the basis that the Heritage Officer is content with the approach proposed. </w:t>
      </w:r>
    </w:p>
    <w:p w14:paraId="086A1048" w14:textId="77777777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88AF11" w14:textId="1815011C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4h. 3596/24/LBC - Listed Building Consent for amendments to application Ref: 0731/24/LBC to deal with unexpected structural and timber decay/infestation issues. 8 Bridgetown, Totnes, TQ9 5AB. </w:t>
      </w:r>
    </w:p>
    <w:p w14:paraId="3EB0F6FE" w14:textId="5DC01C7B" w:rsid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 – the Committee </w:t>
      </w:r>
      <w:r w:rsidR="00507010">
        <w:rPr>
          <w:rFonts w:asciiTheme="minorHAnsi" w:hAnsiTheme="minorHAnsi" w:cstheme="minorHAnsi"/>
          <w:sz w:val="24"/>
          <w:szCs w:val="24"/>
        </w:rPr>
        <w:t>has concerns that the proposed works are not sympathetic to the fabric of heritage buildings and that the materials proposed are not appr</w:t>
      </w:r>
      <w:r w:rsidR="00811E69">
        <w:rPr>
          <w:rFonts w:asciiTheme="minorHAnsi" w:hAnsiTheme="minorHAnsi" w:cstheme="minorHAnsi"/>
          <w:sz w:val="24"/>
          <w:szCs w:val="24"/>
        </w:rPr>
        <w:t>opriate. The Committee defers to the view of the Heritage Officer and hope</w:t>
      </w:r>
      <w:r w:rsidR="001A6D55">
        <w:rPr>
          <w:rFonts w:asciiTheme="minorHAnsi" w:hAnsiTheme="minorHAnsi" w:cstheme="minorHAnsi"/>
          <w:sz w:val="24"/>
          <w:szCs w:val="24"/>
        </w:rPr>
        <w:t>s</w:t>
      </w:r>
      <w:r w:rsidR="00811E69">
        <w:rPr>
          <w:rFonts w:asciiTheme="minorHAnsi" w:hAnsiTheme="minorHAnsi" w:cstheme="minorHAnsi"/>
          <w:sz w:val="24"/>
          <w:szCs w:val="24"/>
        </w:rPr>
        <w:t xml:space="preserve"> that the Heritage Officer has been involved in th</w:t>
      </w:r>
      <w:r w:rsidR="0096281C">
        <w:rPr>
          <w:rFonts w:asciiTheme="minorHAnsi" w:hAnsiTheme="minorHAnsi" w:cstheme="minorHAnsi"/>
          <w:sz w:val="24"/>
          <w:szCs w:val="24"/>
        </w:rPr>
        <w:t>is project as works appear to be more extensive than those approved in application 0731/24/LBC.</w:t>
      </w:r>
    </w:p>
    <w:p w14:paraId="6BDC6971" w14:textId="77777777" w:rsidR="0096281C" w:rsidRPr="00A0670F" w:rsidRDefault="0096281C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00439E" w14:textId="1B3CAF15" w:rsidR="00A0670F" w:rsidRPr="00A0670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4i. 3759/24/LBC - Listed Building Consent for removal of non-historic front door &amp; replacement with oak door. Angel Yard Cottage, South Street, Totnes, TQ9 5DZ. </w:t>
      </w:r>
    </w:p>
    <w:p w14:paraId="732ED9F7" w14:textId="41E91C0F" w:rsid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B983292" w14:textId="77777777" w:rsidR="0018234D" w:rsidRPr="00A0670F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A2FBFB" w14:textId="40EC2526" w:rsidR="00DA1DCF" w:rsidRDefault="00A0670F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0670F">
        <w:rPr>
          <w:rFonts w:asciiTheme="minorHAnsi" w:hAnsiTheme="minorHAnsi" w:cstheme="minorHAnsi"/>
          <w:sz w:val="24"/>
          <w:szCs w:val="24"/>
        </w:rPr>
        <w:t xml:space="preserve">4j. 3713/24/ARC - Application for approval of details reserved by conditions 4 (Slates), 5 (Vents, external attachments) &amp; 6 (Insulation) to planning consent 2527/23/LBC. Angel Yard Cottage, South Street, Totnes, TQ9 5DZ. </w:t>
      </w:r>
    </w:p>
    <w:p w14:paraId="7985BD36" w14:textId="6813AA5D" w:rsidR="0018234D" w:rsidRPr="003E7420" w:rsidRDefault="0018234D" w:rsidP="00A067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bookmarkEnd w:id="4"/>
    <w:p w14:paraId="42E24187" w14:textId="4FC196FD" w:rsidR="00A0670F" w:rsidRDefault="00A0670F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161F3847" w14:textId="6BAD69A8" w:rsidR="00ED2BE0" w:rsidRPr="003E7420" w:rsidRDefault="00A0670F" w:rsidP="00474593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5</w:t>
      </w:r>
      <w:r w:rsidR="00E369DC" w:rsidRPr="003E7420">
        <w:rPr>
          <w:rFonts w:asciiTheme="minorHAnsi" w:hAnsiTheme="minorHAnsi" w:cstheme="minorHAnsi"/>
          <w:b/>
          <w:bCs/>
          <w:color w:val="auto"/>
        </w:rPr>
        <w:t>.</w:t>
      </w:r>
      <w:r w:rsidR="00E369DC" w:rsidRPr="003E7420">
        <w:rPr>
          <w:rFonts w:asciiTheme="minorHAnsi" w:hAnsiTheme="minorHAnsi" w:cstheme="minorHAnsi"/>
          <w:b/>
          <w:bCs/>
          <w:color w:val="auto"/>
        </w:rPr>
        <w:tab/>
      </w:r>
      <w:r w:rsidR="00ED2BE0" w:rsidRPr="003E7420">
        <w:rPr>
          <w:rFonts w:asciiTheme="minorHAnsi" w:hAnsiTheme="minorHAnsi" w:cstheme="minorHAnsi"/>
          <w:b/>
          <w:bCs/>
          <w:color w:val="auto"/>
        </w:rPr>
        <w:t>DATE OF NEXT MEETING</w:t>
      </w:r>
    </w:p>
    <w:p w14:paraId="46BEB723" w14:textId="3D763030" w:rsidR="00ED2BE0" w:rsidRPr="003E7420" w:rsidRDefault="00B87D36" w:rsidP="0047459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7420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="00064AF6"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note the date of the next meeting of the Planning Committee – Monday 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8E238A" w:rsidRPr="008E238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8E23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January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0670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E7420">
        <w:rPr>
          <w:rFonts w:asciiTheme="minorHAnsi" w:hAnsiTheme="minorHAnsi" w:cstheme="minorHAnsi"/>
          <w:b/>
          <w:bCs/>
          <w:sz w:val="24"/>
          <w:szCs w:val="24"/>
        </w:rPr>
        <w:t xml:space="preserve"> at 6.30pm in the Guildhall.</w:t>
      </w:r>
    </w:p>
    <w:p w14:paraId="621B1527" w14:textId="487BBE77" w:rsidR="00A859F2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Noted.</w:t>
      </w:r>
      <w:r w:rsidR="00D2538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846787" w14:textId="77777777" w:rsidR="00325EB9" w:rsidRPr="003E7420" w:rsidRDefault="00325EB9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6236D5AF" w:rsidR="002859C5" w:rsidRPr="003E7420" w:rsidRDefault="000F5172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E77B2D">
        <w:rPr>
          <w:rFonts w:asciiTheme="minorHAnsi" w:hAnsiTheme="minorHAnsi" w:cstheme="minorHAnsi"/>
          <w:sz w:val="24"/>
          <w:szCs w:val="24"/>
        </w:rPr>
        <w:t>7</w:t>
      </w:r>
      <w:r w:rsidR="00677367">
        <w:rPr>
          <w:rFonts w:asciiTheme="minorHAnsi" w:hAnsiTheme="minorHAnsi" w:cstheme="minorHAnsi"/>
          <w:sz w:val="24"/>
          <w:szCs w:val="24"/>
        </w:rPr>
        <w:t>.</w:t>
      </w:r>
      <w:r w:rsidR="00E77B2D">
        <w:rPr>
          <w:rFonts w:asciiTheme="minorHAnsi" w:hAnsiTheme="minorHAnsi" w:cstheme="minorHAnsi"/>
          <w:sz w:val="24"/>
          <w:szCs w:val="24"/>
        </w:rPr>
        <w:t>55</w:t>
      </w:r>
      <w:r w:rsidR="00677367">
        <w:rPr>
          <w:rFonts w:asciiTheme="minorHAnsi" w:hAnsiTheme="minorHAnsi" w:cstheme="minorHAnsi"/>
          <w:sz w:val="24"/>
          <w:szCs w:val="24"/>
        </w:rPr>
        <w:t>pm</w:t>
      </w:r>
      <w:r w:rsidR="00F123A3" w:rsidRPr="003E7420">
        <w:rPr>
          <w:rFonts w:asciiTheme="minorHAnsi" w:hAnsiTheme="minorHAnsi" w:cstheme="minorHAnsi"/>
          <w:sz w:val="24"/>
          <w:szCs w:val="24"/>
        </w:rPr>
        <w:t>.</w:t>
      </w:r>
    </w:p>
    <w:p w14:paraId="135FD5EF" w14:textId="77777777" w:rsidR="00A024A4" w:rsidRPr="003E7420" w:rsidRDefault="00A024A4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3E7420" w:rsidRDefault="00ED2BE0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Pr="003E7420" w:rsidRDefault="00EC5423" w:rsidP="004745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7420">
        <w:rPr>
          <w:rFonts w:asciiTheme="minorHAnsi" w:hAnsiTheme="minorHAnsi" w:cstheme="minorHAnsi"/>
          <w:sz w:val="24"/>
          <w:szCs w:val="24"/>
        </w:rPr>
        <w:t>Governance and Projects Man</w:t>
      </w:r>
      <w:r w:rsidR="00265A8F" w:rsidRPr="003E7420">
        <w:rPr>
          <w:rFonts w:asciiTheme="minorHAnsi" w:hAnsiTheme="minorHAnsi" w:cstheme="minorHAnsi"/>
          <w:sz w:val="24"/>
          <w:szCs w:val="24"/>
        </w:rPr>
        <w:t>a</w:t>
      </w:r>
      <w:r w:rsidRPr="003E7420">
        <w:rPr>
          <w:rFonts w:asciiTheme="minorHAnsi" w:hAnsiTheme="minorHAnsi" w:cstheme="minorHAnsi"/>
          <w:sz w:val="24"/>
          <w:szCs w:val="24"/>
        </w:rPr>
        <w:t>ger</w:t>
      </w:r>
      <w:bookmarkEnd w:id="0"/>
    </w:p>
    <w:p w14:paraId="4ACBD6A6" w14:textId="3DBAEEC0" w:rsidR="00D40194" w:rsidRDefault="00A0670F" w:rsidP="00E60C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</w:t>
      </w:r>
      <w:r w:rsidR="008E238A">
        <w:rPr>
          <w:rFonts w:asciiTheme="minorHAnsi" w:hAnsiTheme="minorHAnsi" w:cstheme="minorHAnsi"/>
          <w:sz w:val="24"/>
          <w:szCs w:val="24"/>
        </w:rPr>
        <w:t>e</w:t>
      </w:r>
      <w:r w:rsidR="000E78EB" w:rsidRPr="003E7420">
        <w:rPr>
          <w:rFonts w:asciiTheme="minorHAnsi" w:hAnsiTheme="minorHAnsi" w:cstheme="minorHAnsi"/>
          <w:sz w:val="24"/>
          <w:szCs w:val="24"/>
        </w:rPr>
        <w:t>mber</w:t>
      </w:r>
      <w:r w:rsidR="002A0340" w:rsidRPr="003E7420">
        <w:rPr>
          <w:rFonts w:asciiTheme="minorHAnsi" w:hAnsiTheme="minorHAnsi" w:cstheme="minorHAnsi"/>
          <w:sz w:val="24"/>
          <w:szCs w:val="24"/>
        </w:rPr>
        <w:t xml:space="preserve"> 2024</w:t>
      </w:r>
      <w:r w:rsidR="00036344" w:rsidRPr="003E742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40194" w:rsidSect="00E60C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F3CF" w14:textId="77777777" w:rsidR="003C05D1" w:rsidRDefault="003C05D1" w:rsidP="00537940">
      <w:pPr>
        <w:spacing w:after="0" w:line="240" w:lineRule="auto"/>
      </w:pPr>
      <w:r>
        <w:separator/>
      </w:r>
    </w:p>
  </w:endnote>
  <w:endnote w:type="continuationSeparator" w:id="0">
    <w:p w14:paraId="1DDC5624" w14:textId="77777777" w:rsidR="003C05D1" w:rsidRDefault="003C05D1" w:rsidP="00537940">
      <w:pPr>
        <w:spacing w:after="0" w:line="240" w:lineRule="auto"/>
      </w:pPr>
      <w:r>
        <w:continuationSeparator/>
      </w:r>
    </w:p>
  </w:endnote>
  <w:endnote w:type="continuationNotice" w:id="1">
    <w:p w14:paraId="6AD5F3D2" w14:textId="77777777" w:rsidR="003C05D1" w:rsidRDefault="003C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3148" w14:textId="77777777" w:rsidR="00D271B4" w:rsidRDefault="00D27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2EF6" w14:textId="61FC0627" w:rsidR="00ED2BE0" w:rsidRDefault="00ED2BE0" w:rsidP="00243DBF">
    <w:pPr>
      <w:pStyle w:val="Footer"/>
    </w:pPr>
    <w:r>
      <w:t>Planning Committee,</w:t>
    </w:r>
    <w:r w:rsidR="00910333">
      <w:t xml:space="preserve"> </w:t>
    </w:r>
    <w:r w:rsidR="002C58BA">
      <w:t>1</w:t>
    </w:r>
    <w:r w:rsidR="00A0670F">
      <w:t>6</w:t>
    </w:r>
    <w:r w:rsidR="002C58BA" w:rsidRPr="002C58BA">
      <w:rPr>
        <w:vertAlign w:val="superscript"/>
      </w:rPr>
      <w:t>th</w:t>
    </w:r>
    <w:r w:rsidR="002C58BA">
      <w:t xml:space="preserve"> </w:t>
    </w:r>
    <w:r w:rsidR="00A0670F">
      <w:t>Dec</w:t>
    </w:r>
    <w:r w:rsidR="00FF7074">
      <w:t>e</w:t>
    </w:r>
    <w:r w:rsidR="00CF35BD">
      <w:t>mber</w:t>
    </w:r>
    <w:r w:rsidR="00910333">
      <w:t xml:space="preserve"> </w:t>
    </w:r>
    <w:r w:rsidR="00FB0295">
      <w:t>2024</w:t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04DC" w14:textId="77777777" w:rsidR="00D271B4" w:rsidRDefault="00D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A76E" w14:textId="77777777" w:rsidR="003C05D1" w:rsidRDefault="003C05D1" w:rsidP="00537940">
      <w:pPr>
        <w:spacing w:after="0" w:line="240" w:lineRule="auto"/>
      </w:pPr>
      <w:r>
        <w:separator/>
      </w:r>
    </w:p>
  </w:footnote>
  <w:footnote w:type="continuationSeparator" w:id="0">
    <w:p w14:paraId="0F2D69F6" w14:textId="77777777" w:rsidR="003C05D1" w:rsidRDefault="003C05D1" w:rsidP="00537940">
      <w:pPr>
        <w:spacing w:after="0" w:line="240" w:lineRule="auto"/>
      </w:pPr>
      <w:r>
        <w:continuationSeparator/>
      </w:r>
    </w:p>
  </w:footnote>
  <w:footnote w:type="continuationNotice" w:id="1">
    <w:p w14:paraId="221C55BA" w14:textId="77777777" w:rsidR="003C05D1" w:rsidRDefault="003C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0C64" w14:textId="77777777" w:rsidR="00D271B4" w:rsidRDefault="00D27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2AB7C" w14:textId="2B09D32A" w:rsidR="00D271B4" w:rsidRDefault="00D27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A381" w14:textId="77777777" w:rsidR="00D271B4" w:rsidRDefault="00D27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4E7"/>
    <w:multiLevelType w:val="hybridMultilevel"/>
    <w:tmpl w:val="709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219"/>
    <w:multiLevelType w:val="hybridMultilevel"/>
    <w:tmpl w:val="4B5442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07063"/>
    <w:multiLevelType w:val="hybridMultilevel"/>
    <w:tmpl w:val="883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110F"/>
    <w:multiLevelType w:val="hybridMultilevel"/>
    <w:tmpl w:val="2A4C1A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F272AA"/>
    <w:multiLevelType w:val="hybridMultilevel"/>
    <w:tmpl w:val="4E48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5EF3"/>
    <w:multiLevelType w:val="hybridMultilevel"/>
    <w:tmpl w:val="B8DC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4EB4"/>
    <w:multiLevelType w:val="hybridMultilevel"/>
    <w:tmpl w:val="28CA3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59CD"/>
    <w:multiLevelType w:val="hybridMultilevel"/>
    <w:tmpl w:val="9058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02DF"/>
    <w:multiLevelType w:val="hybridMultilevel"/>
    <w:tmpl w:val="83282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D73DB6"/>
    <w:multiLevelType w:val="hybridMultilevel"/>
    <w:tmpl w:val="8486AE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A75E43"/>
    <w:multiLevelType w:val="hybridMultilevel"/>
    <w:tmpl w:val="F754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BD7"/>
    <w:multiLevelType w:val="multilevel"/>
    <w:tmpl w:val="C058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966FF"/>
    <w:multiLevelType w:val="hybridMultilevel"/>
    <w:tmpl w:val="0BEC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65075"/>
    <w:multiLevelType w:val="hybridMultilevel"/>
    <w:tmpl w:val="D66A595E"/>
    <w:lvl w:ilvl="0" w:tplc="19AC6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62F73"/>
    <w:multiLevelType w:val="hybridMultilevel"/>
    <w:tmpl w:val="31E8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68E3"/>
    <w:multiLevelType w:val="hybridMultilevel"/>
    <w:tmpl w:val="2178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6076"/>
    <w:multiLevelType w:val="hybridMultilevel"/>
    <w:tmpl w:val="D658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FE5"/>
    <w:multiLevelType w:val="hybridMultilevel"/>
    <w:tmpl w:val="9F72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A2C84"/>
    <w:multiLevelType w:val="hybridMultilevel"/>
    <w:tmpl w:val="10A6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62BA"/>
    <w:multiLevelType w:val="hybridMultilevel"/>
    <w:tmpl w:val="31829430"/>
    <w:lvl w:ilvl="0" w:tplc="7E16A644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5B227410"/>
    <w:multiLevelType w:val="hybridMultilevel"/>
    <w:tmpl w:val="9CF4D2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621439"/>
    <w:multiLevelType w:val="hybridMultilevel"/>
    <w:tmpl w:val="04D4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4CD7"/>
    <w:multiLevelType w:val="hybridMultilevel"/>
    <w:tmpl w:val="39E8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0773"/>
    <w:multiLevelType w:val="hybridMultilevel"/>
    <w:tmpl w:val="6ABE5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55514"/>
    <w:multiLevelType w:val="hybridMultilevel"/>
    <w:tmpl w:val="6D70C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642A9"/>
    <w:multiLevelType w:val="hybridMultilevel"/>
    <w:tmpl w:val="12A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547B"/>
    <w:multiLevelType w:val="hybridMultilevel"/>
    <w:tmpl w:val="8B3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62C90"/>
    <w:multiLevelType w:val="hybridMultilevel"/>
    <w:tmpl w:val="AD7864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F5486A"/>
    <w:multiLevelType w:val="hybridMultilevel"/>
    <w:tmpl w:val="BC522A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657148"/>
    <w:multiLevelType w:val="hybridMultilevel"/>
    <w:tmpl w:val="43D8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F1353"/>
    <w:multiLevelType w:val="hybridMultilevel"/>
    <w:tmpl w:val="1538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D4646"/>
    <w:multiLevelType w:val="hybridMultilevel"/>
    <w:tmpl w:val="3CB2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3058">
    <w:abstractNumId w:val="5"/>
  </w:num>
  <w:num w:numId="2" w16cid:durableId="1262907215">
    <w:abstractNumId w:val="13"/>
  </w:num>
  <w:num w:numId="3" w16cid:durableId="1590772122">
    <w:abstractNumId w:val="31"/>
  </w:num>
  <w:num w:numId="4" w16cid:durableId="141849768">
    <w:abstractNumId w:val="4"/>
  </w:num>
  <w:num w:numId="5" w16cid:durableId="265699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821338">
    <w:abstractNumId w:val="29"/>
  </w:num>
  <w:num w:numId="7" w16cid:durableId="1749500041">
    <w:abstractNumId w:val="1"/>
  </w:num>
  <w:num w:numId="8" w16cid:durableId="1633367147">
    <w:abstractNumId w:val="23"/>
  </w:num>
  <w:num w:numId="9" w16cid:durableId="1957102357">
    <w:abstractNumId w:val="32"/>
  </w:num>
  <w:num w:numId="10" w16cid:durableId="1348947056">
    <w:abstractNumId w:val="7"/>
  </w:num>
  <w:num w:numId="11" w16cid:durableId="1407455375">
    <w:abstractNumId w:val="0"/>
  </w:num>
  <w:num w:numId="12" w16cid:durableId="1674910944">
    <w:abstractNumId w:val="25"/>
  </w:num>
  <w:num w:numId="13" w16cid:durableId="773403446">
    <w:abstractNumId w:val="26"/>
  </w:num>
  <w:num w:numId="14" w16cid:durableId="1839878701">
    <w:abstractNumId w:val="19"/>
  </w:num>
  <w:num w:numId="15" w16cid:durableId="2066759243">
    <w:abstractNumId w:val="3"/>
  </w:num>
  <w:num w:numId="16" w16cid:durableId="118227776">
    <w:abstractNumId w:val="20"/>
  </w:num>
  <w:num w:numId="17" w16cid:durableId="41178549">
    <w:abstractNumId w:val="21"/>
  </w:num>
  <w:num w:numId="18" w16cid:durableId="794521718">
    <w:abstractNumId w:val="12"/>
  </w:num>
  <w:num w:numId="19" w16cid:durableId="1581334128">
    <w:abstractNumId w:val="14"/>
  </w:num>
  <w:num w:numId="20" w16cid:durableId="775104699">
    <w:abstractNumId w:val="18"/>
  </w:num>
  <w:num w:numId="21" w16cid:durableId="1130440590">
    <w:abstractNumId w:val="6"/>
  </w:num>
  <w:num w:numId="22" w16cid:durableId="534275483">
    <w:abstractNumId w:val="10"/>
  </w:num>
  <w:num w:numId="23" w16cid:durableId="229966334">
    <w:abstractNumId w:val="8"/>
  </w:num>
  <w:num w:numId="24" w16cid:durableId="166360681">
    <w:abstractNumId w:val="27"/>
  </w:num>
  <w:num w:numId="25" w16cid:durableId="1538852972">
    <w:abstractNumId w:val="9"/>
  </w:num>
  <w:num w:numId="26" w16cid:durableId="1372149440">
    <w:abstractNumId w:val="22"/>
  </w:num>
  <w:num w:numId="27" w16cid:durableId="1791508639">
    <w:abstractNumId w:val="17"/>
  </w:num>
  <w:num w:numId="28" w16cid:durableId="832180757">
    <w:abstractNumId w:val="24"/>
  </w:num>
  <w:num w:numId="29" w16cid:durableId="1146433888">
    <w:abstractNumId w:val="30"/>
  </w:num>
  <w:num w:numId="30" w16cid:durableId="1224215897">
    <w:abstractNumId w:val="15"/>
  </w:num>
  <w:num w:numId="31" w16cid:durableId="71318893">
    <w:abstractNumId w:val="16"/>
  </w:num>
  <w:num w:numId="32" w16cid:durableId="1538160564">
    <w:abstractNumId w:val="2"/>
  </w:num>
  <w:num w:numId="33" w16cid:durableId="82478264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25DF"/>
    <w:rsid w:val="00004FFF"/>
    <w:rsid w:val="0000669B"/>
    <w:rsid w:val="00007158"/>
    <w:rsid w:val="000100B5"/>
    <w:rsid w:val="0001060C"/>
    <w:rsid w:val="000112EF"/>
    <w:rsid w:val="00014E54"/>
    <w:rsid w:val="00016BB5"/>
    <w:rsid w:val="0002042F"/>
    <w:rsid w:val="0002188C"/>
    <w:rsid w:val="00021C43"/>
    <w:rsid w:val="00023B34"/>
    <w:rsid w:val="00031D41"/>
    <w:rsid w:val="00035ADC"/>
    <w:rsid w:val="00036344"/>
    <w:rsid w:val="00041D1F"/>
    <w:rsid w:val="00042217"/>
    <w:rsid w:val="0004591C"/>
    <w:rsid w:val="000465EA"/>
    <w:rsid w:val="0004701B"/>
    <w:rsid w:val="000472CE"/>
    <w:rsid w:val="0004738A"/>
    <w:rsid w:val="0005075A"/>
    <w:rsid w:val="00051C2D"/>
    <w:rsid w:val="00052924"/>
    <w:rsid w:val="000546BC"/>
    <w:rsid w:val="00054B0E"/>
    <w:rsid w:val="00056CFB"/>
    <w:rsid w:val="00060207"/>
    <w:rsid w:val="00064AF6"/>
    <w:rsid w:val="000652AE"/>
    <w:rsid w:val="00067B3F"/>
    <w:rsid w:val="00071AE5"/>
    <w:rsid w:val="00073508"/>
    <w:rsid w:val="00073F41"/>
    <w:rsid w:val="0007479C"/>
    <w:rsid w:val="00074997"/>
    <w:rsid w:val="000771E5"/>
    <w:rsid w:val="00077336"/>
    <w:rsid w:val="000776E2"/>
    <w:rsid w:val="00081591"/>
    <w:rsid w:val="000817E8"/>
    <w:rsid w:val="000823DC"/>
    <w:rsid w:val="00085FD9"/>
    <w:rsid w:val="00086FD5"/>
    <w:rsid w:val="00087743"/>
    <w:rsid w:val="00087F87"/>
    <w:rsid w:val="00090B3C"/>
    <w:rsid w:val="00093DE5"/>
    <w:rsid w:val="00095575"/>
    <w:rsid w:val="00097601"/>
    <w:rsid w:val="00097A47"/>
    <w:rsid w:val="000A2FCC"/>
    <w:rsid w:val="000A40F4"/>
    <w:rsid w:val="000A5990"/>
    <w:rsid w:val="000A61CE"/>
    <w:rsid w:val="000A6384"/>
    <w:rsid w:val="000A6396"/>
    <w:rsid w:val="000B1C86"/>
    <w:rsid w:val="000B386A"/>
    <w:rsid w:val="000B3C39"/>
    <w:rsid w:val="000B4318"/>
    <w:rsid w:val="000B5FE6"/>
    <w:rsid w:val="000C1BC4"/>
    <w:rsid w:val="000C467D"/>
    <w:rsid w:val="000C5B84"/>
    <w:rsid w:val="000D006D"/>
    <w:rsid w:val="000D0D51"/>
    <w:rsid w:val="000D1E4D"/>
    <w:rsid w:val="000D218B"/>
    <w:rsid w:val="000D24DB"/>
    <w:rsid w:val="000D2F07"/>
    <w:rsid w:val="000D48DF"/>
    <w:rsid w:val="000D58C3"/>
    <w:rsid w:val="000D5CBC"/>
    <w:rsid w:val="000D6A09"/>
    <w:rsid w:val="000E4F08"/>
    <w:rsid w:val="000E5B20"/>
    <w:rsid w:val="000E6870"/>
    <w:rsid w:val="000E6AB4"/>
    <w:rsid w:val="000E78EB"/>
    <w:rsid w:val="000F0EA3"/>
    <w:rsid w:val="000F2775"/>
    <w:rsid w:val="000F3CB4"/>
    <w:rsid w:val="000F5172"/>
    <w:rsid w:val="000F532C"/>
    <w:rsid w:val="000F67A6"/>
    <w:rsid w:val="00101B3C"/>
    <w:rsid w:val="00101CF4"/>
    <w:rsid w:val="00102E22"/>
    <w:rsid w:val="001036A6"/>
    <w:rsid w:val="00104FA7"/>
    <w:rsid w:val="001060C8"/>
    <w:rsid w:val="00107958"/>
    <w:rsid w:val="0011041B"/>
    <w:rsid w:val="00111627"/>
    <w:rsid w:val="001116CE"/>
    <w:rsid w:val="0011212C"/>
    <w:rsid w:val="00113892"/>
    <w:rsid w:val="001156B6"/>
    <w:rsid w:val="00115F95"/>
    <w:rsid w:val="00116033"/>
    <w:rsid w:val="00117EED"/>
    <w:rsid w:val="00117FF9"/>
    <w:rsid w:val="0012128D"/>
    <w:rsid w:val="00123F81"/>
    <w:rsid w:val="001258CB"/>
    <w:rsid w:val="001305F3"/>
    <w:rsid w:val="00130C8F"/>
    <w:rsid w:val="00133A3E"/>
    <w:rsid w:val="00134D50"/>
    <w:rsid w:val="001357EA"/>
    <w:rsid w:val="0013649D"/>
    <w:rsid w:val="0014080B"/>
    <w:rsid w:val="00140DC4"/>
    <w:rsid w:val="001411F9"/>
    <w:rsid w:val="00142A03"/>
    <w:rsid w:val="00142AA7"/>
    <w:rsid w:val="00143BF1"/>
    <w:rsid w:val="0015187F"/>
    <w:rsid w:val="00152177"/>
    <w:rsid w:val="00153988"/>
    <w:rsid w:val="00154916"/>
    <w:rsid w:val="001555F0"/>
    <w:rsid w:val="00157753"/>
    <w:rsid w:val="00157CD5"/>
    <w:rsid w:val="0016106D"/>
    <w:rsid w:val="00162D26"/>
    <w:rsid w:val="00163780"/>
    <w:rsid w:val="00166FC6"/>
    <w:rsid w:val="00170031"/>
    <w:rsid w:val="00170949"/>
    <w:rsid w:val="00172842"/>
    <w:rsid w:val="00180BA6"/>
    <w:rsid w:val="0018234D"/>
    <w:rsid w:val="0018331C"/>
    <w:rsid w:val="00183374"/>
    <w:rsid w:val="0018423F"/>
    <w:rsid w:val="001845E3"/>
    <w:rsid w:val="00185542"/>
    <w:rsid w:val="001878F3"/>
    <w:rsid w:val="00187F79"/>
    <w:rsid w:val="00190DDB"/>
    <w:rsid w:val="00191195"/>
    <w:rsid w:val="001937AD"/>
    <w:rsid w:val="00195309"/>
    <w:rsid w:val="001A1797"/>
    <w:rsid w:val="001A2D9D"/>
    <w:rsid w:val="001A46C8"/>
    <w:rsid w:val="001A6D55"/>
    <w:rsid w:val="001B14DE"/>
    <w:rsid w:val="001B433A"/>
    <w:rsid w:val="001B5358"/>
    <w:rsid w:val="001B5D43"/>
    <w:rsid w:val="001B6854"/>
    <w:rsid w:val="001B7FFE"/>
    <w:rsid w:val="001C2078"/>
    <w:rsid w:val="001C3009"/>
    <w:rsid w:val="001C3631"/>
    <w:rsid w:val="001C413E"/>
    <w:rsid w:val="001C5C5D"/>
    <w:rsid w:val="001C7A7F"/>
    <w:rsid w:val="001D0812"/>
    <w:rsid w:val="001D15D9"/>
    <w:rsid w:val="001D2E37"/>
    <w:rsid w:val="001D3E0C"/>
    <w:rsid w:val="001D446A"/>
    <w:rsid w:val="001D5B72"/>
    <w:rsid w:val="001D6582"/>
    <w:rsid w:val="001D6657"/>
    <w:rsid w:val="001D6729"/>
    <w:rsid w:val="001E1930"/>
    <w:rsid w:val="001E2776"/>
    <w:rsid w:val="001E3561"/>
    <w:rsid w:val="001E41E9"/>
    <w:rsid w:val="001E5182"/>
    <w:rsid w:val="001F000F"/>
    <w:rsid w:val="001F3352"/>
    <w:rsid w:val="001F5F81"/>
    <w:rsid w:val="0020093D"/>
    <w:rsid w:val="00202E48"/>
    <w:rsid w:val="0020320A"/>
    <w:rsid w:val="00203BEE"/>
    <w:rsid w:val="00203C9C"/>
    <w:rsid w:val="0020507C"/>
    <w:rsid w:val="00206580"/>
    <w:rsid w:val="002108B1"/>
    <w:rsid w:val="00211BB6"/>
    <w:rsid w:val="00211FEE"/>
    <w:rsid w:val="00214548"/>
    <w:rsid w:val="002160D8"/>
    <w:rsid w:val="00220755"/>
    <w:rsid w:val="002208AE"/>
    <w:rsid w:val="00224D49"/>
    <w:rsid w:val="002257E7"/>
    <w:rsid w:val="0022580B"/>
    <w:rsid w:val="0022634E"/>
    <w:rsid w:val="00226594"/>
    <w:rsid w:val="00227A71"/>
    <w:rsid w:val="00231D70"/>
    <w:rsid w:val="00233961"/>
    <w:rsid w:val="00234F35"/>
    <w:rsid w:val="0023541D"/>
    <w:rsid w:val="00235AB6"/>
    <w:rsid w:val="002403BA"/>
    <w:rsid w:val="00243DBF"/>
    <w:rsid w:val="00243DF3"/>
    <w:rsid w:val="00244D24"/>
    <w:rsid w:val="00246B8F"/>
    <w:rsid w:val="00247DAC"/>
    <w:rsid w:val="002506C3"/>
    <w:rsid w:val="00250AA2"/>
    <w:rsid w:val="0025164A"/>
    <w:rsid w:val="0025227C"/>
    <w:rsid w:val="00254BBC"/>
    <w:rsid w:val="00265A8F"/>
    <w:rsid w:val="00270268"/>
    <w:rsid w:val="00271804"/>
    <w:rsid w:val="00272603"/>
    <w:rsid w:val="00274231"/>
    <w:rsid w:val="002758AA"/>
    <w:rsid w:val="00276375"/>
    <w:rsid w:val="00276BAC"/>
    <w:rsid w:val="002771FB"/>
    <w:rsid w:val="00277286"/>
    <w:rsid w:val="00282581"/>
    <w:rsid w:val="00283F05"/>
    <w:rsid w:val="00284525"/>
    <w:rsid w:val="002859C5"/>
    <w:rsid w:val="00285A82"/>
    <w:rsid w:val="00285D89"/>
    <w:rsid w:val="00290339"/>
    <w:rsid w:val="0029089F"/>
    <w:rsid w:val="00290DB9"/>
    <w:rsid w:val="00291780"/>
    <w:rsid w:val="00291DB0"/>
    <w:rsid w:val="0029258C"/>
    <w:rsid w:val="00292C8A"/>
    <w:rsid w:val="00292F76"/>
    <w:rsid w:val="002930FE"/>
    <w:rsid w:val="002953D9"/>
    <w:rsid w:val="00295B7A"/>
    <w:rsid w:val="002A0340"/>
    <w:rsid w:val="002A2F0F"/>
    <w:rsid w:val="002A332C"/>
    <w:rsid w:val="002A632C"/>
    <w:rsid w:val="002A6C78"/>
    <w:rsid w:val="002A728A"/>
    <w:rsid w:val="002A7334"/>
    <w:rsid w:val="002B4DE3"/>
    <w:rsid w:val="002B5134"/>
    <w:rsid w:val="002B5719"/>
    <w:rsid w:val="002B5DB3"/>
    <w:rsid w:val="002B61DC"/>
    <w:rsid w:val="002B6BF6"/>
    <w:rsid w:val="002C02E3"/>
    <w:rsid w:val="002C1767"/>
    <w:rsid w:val="002C375A"/>
    <w:rsid w:val="002C41BE"/>
    <w:rsid w:val="002C58BA"/>
    <w:rsid w:val="002C6E6E"/>
    <w:rsid w:val="002C764A"/>
    <w:rsid w:val="002D1126"/>
    <w:rsid w:val="002D32E8"/>
    <w:rsid w:val="002D5736"/>
    <w:rsid w:val="002D7419"/>
    <w:rsid w:val="002E0F68"/>
    <w:rsid w:val="002E185C"/>
    <w:rsid w:val="002E54FD"/>
    <w:rsid w:val="002E7103"/>
    <w:rsid w:val="002E7347"/>
    <w:rsid w:val="002E73A3"/>
    <w:rsid w:val="002F0ADD"/>
    <w:rsid w:val="002F0C5E"/>
    <w:rsid w:val="002F29A7"/>
    <w:rsid w:val="002F789F"/>
    <w:rsid w:val="003026E5"/>
    <w:rsid w:val="003057AF"/>
    <w:rsid w:val="00312D2A"/>
    <w:rsid w:val="00314075"/>
    <w:rsid w:val="003145F6"/>
    <w:rsid w:val="00315966"/>
    <w:rsid w:val="00315DF1"/>
    <w:rsid w:val="003162F6"/>
    <w:rsid w:val="00316D2A"/>
    <w:rsid w:val="003177FD"/>
    <w:rsid w:val="00321799"/>
    <w:rsid w:val="00321D21"/>
    <w:rsid w:val="00323FC2"/>
    <w:rsid w:val="00324DE4"/>
    <w:rsid w:val="00325EB9"/>
    <w:rsid w:val="00326B7E"/>
    <w:rsid w:val="0032747D"/>
    <w:rsid w:val="0033329E"/>
    <w:rsid w:val="00333BFC"/>
    <w:rsid w:val="00334312"/>
    <w:rsid w:val="00334D28"/>
    <w:rsid w:val="0033595C"/>
    <w:rsid w:val="0033726C"/>
    <w:rsid w:val="003417D6"/>
    <w:rsid w:val="00343398"/>
    <w:rsid w:val="003445B8"/>
    <w:rsid w:val="003466F6"/>
    <w:rsid w:val="003468B1"/>
    <w:rsid w:val="00351666"/>
    <w:rsid w:val="00351B02"/>
    <w:rsid w:val="00352EDF"/>
    <w:rsid w:val="00354804"/>
    <w:rsid w:val="00354A1D"/>
    <w:rsid w:val="003558D0"/>
    <w:rsid w:val="003566E0"/>
    <w:rsid w:val="003613A2"/>
    <w:rsid w:val="00362305"/>
    <w:rsid w:val="003642B6"/>
    <w:rsid w:val="00366966"/>
    <w:rsid w:val="00371FF5"/>
    <w:rsid w:val="00372612"/>
    <w:rsid w:val="003734FC"/>
    <w:rsid w:val="00374909"/>
    <w:rsid w:val="00375420"/>
    <w:rsid w:val="003776E0"/>
    <w:rsid w:val="00377E68"/>
    <w:rsid w:val="0038366A"/>
    <w:rsid w:val="00383E81"/>
    <w:rsid w:val="00392106"/>
    <w:rsid w:val="00394952"/>
    <w:rsid w:val="00395E5F"/>
    <w:rsid w:val="00396BD3"/>
    <w:rsid w:val="00397BE0"/>
    <w:rsid w:val="003A0884"/>
    <w:rsid w:val="003A1CB9"/>
    <w:rsid w:val="003A3365"/>
    <w:rsid w:val="003A4A62"/>
    <w:rsid w:val="003A56E7"/>
    <w:rsid w:val="003A5D28"/>
    <w:rsid w:val="003A71AB"/>
    <w:rsid w:val="003B1AFA"/>
    <w:rsid w:val="003B2516"/>
    <w:rsid w:val="003B3BD5"/>
    <w:rsid w:val="003B3DB7"/>
    <w:rsid w:val="003B4AC3"/>
    <w:rsid w:val="003B5756"/>
    <w:rsid w:val="003B5A89"/>
    <w:rsid w:val="003B7673"/>
    <w:rsid w:val="003C0058"/>
    <w:rsid w:val="003C05D1"/>
    <w:rsid w:val="003C2870"/>
    <w:rsid w:val="003C3F04"/>
    <w:rsid w:val="003C57B4"/>
    <w:rsid w:val="003C678E"/>
    <w:rsid w:val="003C7C0A"/>
    <w:rsid w:val="003D0DAA"/>
    <w:rsid w:val="003D3A1B"/>
    <w:rsid w:val="003D5B5E"/>
    <w:rsid w:val="003D6E07"/>
    <w:rsid w:val="003E1073"/>
    <w:rsid w:val="003E174C"/>
    <w:rsid w:val="003E606D"/>
    <w:rsid w:val="003E621C"/>
    <w:rsid w:val="003E67C3"/>
    <w:rsid w:val="003E68A6"/>
    <w:rsid w:val="003E7420"/>
    <w:rsid w:val="003E7725"/>
    <w:rsid w:val="003F1AC1"/>
    <w:rsid w:val="003F4947"/>
    <w:rsid w:val="003F4B9A"/>
    <w:rsid w:val="0040124E"/>
    <w:rsid w:val="00401B94"/>
    <w:rsid w:val="00402A3D"/>
    <w:rsid w:val="00404723"/>
    <w:rsid w:val="00404E79"/>
    <w:rsid w:val="00404F76"/>
    <w:rsid w:val="00406313"/>
    <w:rsid w:val="00411D24"/>
    <w:rsid w:val="00411E86"/>
    <w:rsid w:val="00411E9D"/>
    <w:rsid w:val="00412EA6"/>
    <w:rsid w:val="00413989"/>
    <w:rsid w:val="00413DCC"/>
    <w:rsid w:val="004140A8"/>
    <w:rsid w:val="0041475E"/>
    <w:rsid w:val="00415483"/>
    <w:rsid w:val="004167B4"/>
    <w:rsid w:val="00421916"/>
    <w:rsid w:val="00423ADC"/>
    <w:rsid w:val="004256ED"/>
    <w:rsid w:val="00425DE9"/>
    <w:rsid w:val="004264BA"/>
    <w:rsid w:val="00426738"/>
    <w:rsid w:val="00430B75"/>
    <w:rsid w:val="0043314C"/>
    <w:rsid w:val="0043340B"/>
    <w:rsid w:val="00435971"/>
    <w:rsid w:val="00437D04"/>
    <w:rsid w:val="0044388D"/>
    <w:rsid w:val="004460F1"/>
    <w:rsid w:val="004513CA"/>
    <w:rsid w:val="0045381E"/>
    <w:rsid w:val="00454029"/>
    <w:rsid w:val="00454E2A"/>
    <w:rsid w:val="0045710C"/>
    <w:rsid w:val="0045717D"/>
    <w:rsid w:val="004572CA"/>
    <w:rsid w:val="00462660"/>
    <w:rsid w:val="004635BC"/>
    <w:rsid w:val="00464EB8"/>
    <w:rsid w:val="004663D3"/>
    <w:rsid w:val="00467D66"/>
    <w:rsid w:val="00470A68"/>
    <w:rsid w:val="00471C8A"/>
    <w:rsid w:val="00474593"/>
    <w:rsid w:val="00475A16"/>
    <w:rsid w:val="00480164"/>
    <w:rsid w:val="0048064B"/>
    <w:rsid w:val="004813BE"/>
    <w:rsid w:val="00483049"/>
    <w:rsid w:val="004844CF"/>
    <w:rsid w:val="00493D68"/>
    <w:rsid w:val="00495EE9"/>
    <w:rsid w:val="00496EC6"/>
    <w:rsid w:val="004A2322"/>
    <w:rsid w:val="004A4C37"/>
    <w:rsid w:val="004A5CF3"/>
    <w:rsid w:val="004A6581"/>
    <w:rsid w:val="004A77BE"/>
    <w:rsid w:val="004B0049"/>
    <w:rsid w:val="004B5AAE"/>
    <w:rsid w:val="004C0BAE"/>
    <w:rsid w:val="004C15BE"/>
    <w:rsid w:val="004C1C1B"/>
    <w:rsid w:val="004C1FB3"/>
    <w:rsid w:val="004C3187"/>
    <w:rsid w:val="004C3198"/>
    <w:rsid w:val="004C6048"/>
    <w:rsid w:val="004D14A5"/>
    <w:rsid w:val="004D51EC"/>
    <w:rsid w:val="004D5359"/>
    <w:rsid w:val="004D57E9"/>
    <w:rsid w:val="004E300D"/>
    <w:rsid w:val="004E7966"/>
    <w:rsid w:val="004F5A5C"/>
    <w:rsid w:val="004F6F83"/>
    <w:rsid w:val="004F7E04"/>
    <w:rsid w:val="004F7E5C"/>
    <w:rsid w:val="00500166"/>
    <w:rsid w:val="00501211"/>
    <w:rsid w:val="00501713"/>
    <w:rsid w:val="00501C99"/>
    <w:rsid w:val="005036E4"/>
    <w:rsid w:val="00505133"/>
    <w:rsid w:val="005051D4"/>
    <w:rsid w:val="00506E9C"/>
    <w:rsid w:val="00507010"/>
    <w:rsid w:val="0050716B"/>
    <w:rsid w:val="00507C43"/>
    <w:rsid w:val="00511A1B"/>
    <w:rsid w:val="00512B24"/>
    <w:rsid w:val="00514093"/>
    <w:rsid w:val="00516405"/>
    <w:rsid w:val="00530E7F"/>
    <w:rsid w:val="0053374A"/>
    <w:rsid w:val="00537940"/>
    <w:rsid w:val="0054256C"/>
    <w:rsid w:val="00542C6B"/>
    <w:rsid w:val="00543B64"/>
    <w:rsid w:val="00544FE1"/>
    <w:rsid w:val="00545065"/>
    <w:rsid w:val="0054590B"/>
    <w:rsid w:val="00545E78"/>
    <w:rsid w:val="00547368"/>
    <w:rsid w:val="005502C0"/>
    <w:rsid w:val="00551DB2"/>
    <w:rsid w:val="005555CD"/>
    <w:rsid w:val="00555B6C"/>
    <w:rsid w:val="0055616D"/>
    <w:rsid w:val="00557423"/>
    <w:rsid w:val="00557D24"/>
    <w:rsid w:val="0056018B"/>
    <w:rsid w:val="00564342"/>
    <w:rsid w:val="005644C3"/>
    <w:rsid w:val="005652F2"/>
    <w:rsid w:val="005657B5"/>
    <w:rsid w:val="00571198"/>
    <w:rsid w:val="005716AF"/>
    <w:rsid w:val="00577721"/>
    <w:rsid w:val="00580805"/>
    <w:rsid w:val="005808B8"/>
    <w:rsid w:val="005832AA"/>
    <w:rsid w:val="00584F02"/>
    <w:rsid w:val="00586D06"/>
    <w:rsid w:val="00587962"/>
    <w:rsid w:val="005909B2"/>
    <w:rsid w:val="00590FB5"/>
    <w:rsid w:val="0059332D"/>
    <w:rsid w:val="005938DC"/>
    <w:rsid w:val="0059475A"/>
    <w:rsid w:val="005A0B0F"/>
    <w:rsid w:val="005A2469"/>
    <w:rsid w:val="005A2D3E"/>
    <w:rsid w:val="005A6387"/>
    <w:rsid w:val="005B08CA"/>
    <w:rsid w:val="005B27CA"/>
    <w:rsid w:val="005B77AA"/>
    <w:rsid w:val="005C0046"/>
    <w:rsid w:val="005C132B"/>
    <w:rsid w:val="005C1F26"/>
    <w:rsid w:val="005C32FF"/>
    <w:rsid w:val="005C49DB"/>
    <w:rsid w:val="005C517D"/>
    <w:rsid w:val="005D02E4"/>
    <w:rsid w:val="005D04E8"/>
    <w:rsid w:val="005D0F11"/>
    <w:rsid w:val="005D2A7F"/>
    <w:rsid w:val="005D3856"/>
    <w:rsid w:val="005D5168"/>
    <w:rsid w:val="005D77B4"/>
    <w:rsid w:val="005D7A44"/>
    <w:rsid w:val="005E1181"/>
    <w:rsid w:val="005E144E"/>
    <w:rsid w:val="005E2B6B"/>
    <w:rsid w:val="005E3CDE"/>
    <w:rsid w:val="005E6310"/>
    <w:rsid w:val="005E6A6C"/>
    <w:rsid w:val="005E739D"/>
    <w:rsid w:val="005E7F62"/>
    <w:rsid w:val="005F0D65"/>
    <w:rsid w:val="005F1178"/>
    <w:rsid w:val="005F47D6"/>
    <w:rsid w:val="005F5763"/>
    <w:rsid w:val="005F5B79"/>
    <w:rsid w:val="005F7000"/>
    <w:rsid w:val="005F741E"/>
    <w:rsid w:val="0060089B"/>
    <w:rsid w:val="00600ACF"/>
    <w:rsid w:val="00604AD0"/>
    <w:rsid w:val="00607B41"/>
    <w:rsid w:val="00610172"/>
    <w:rsid w:val="00611763"/>
    <w:rsid w:val="006119D8"/>
    <w:rsid w:val="00611B23"/>
    <w:rsid w:val="006123E1"/>
    <w:rsid w:val="00612883"/>
    <w:rsid w:val="00612FB7"/>
    <w:rsid w:val="00615962"/>
    <w:rsid w:val="006164B7"/>
    <w:rsid w:val="00616C2F"/>
    <w:rsid w:val="00617381"/>
    <w:rsid w:val="0062343D"/>
    <w:rsid w:val="00625685"/>
    <w:rsid w:val="006300F2"/>
    <w:rsid w:val="00630DBF"/>
    <w:rsid w:val="006324EF"/>
    <w:rsid w:val="006331D1"/>
    <w:rsid w:val="00633C31"/>
    <w:rsid w:val="00634032"/>
    <w:rsid w:val="00641324"/>
    <w:rsid w:val="0064383F"/>
    <w:rsid w:val="00644E7F"/>
    <w:rsid w:val="0064593F"/>
    <w:rsid w:val="00645D70"/>
    <w:rsid w:val="00646B69"/>
    <w:rsid w:val="006502FC"/>
    <w:rsid w:val="006539B5"/>
    <w:rsid w:val="0065403B"/>
    <w:rsid w:val="00655990"/>
    <w:rsid w:val="006575B6"/>
    <w:rsid w:val="00660425"/>
    <w:rsid w:val="00660609"/>
    <w:rsid w:val="006610DE"/>
    <w:rsid w:val="0066300F"/>
    <w:rsid w:val="00665EB7"/>
    <w:rsid w:val="00671033"/>
    <w:rsid w:val="006715F8"/>
    <w:rsid w:val="00676CCB"/>
    <w:rsid w:val="00677367"/>
    <w:rsid w:val="00677CEB"/>
    <w:rsid w:val="0068325F"/>
    <w:rsid w:val="00686F75"/>
    <w:rsid w:val="006902CB"/>
    <w:rsid w:val="006904FB"/>
    <w:rsid w:val="00690DDC"/>
    <w:rsid w:val="00691F96"/>
    <w:rsid w:val="00692D6A"/>
    <w:rsid w:val="0069455F"/>
    <w:rsid w:val="00694D03"/>
    <w:rsid w:val="00695910"/>
    <w:rsid w:val="006A068B"/>
    <w:rsid w:val="006A22C9"/>
    <w:rsid w:val="006A3575"/>
    <w:rsid w:val="006A3751"/>
    <w:rsid w:val="006A4AE2"/>
    <w:rsid w:val="006A5F11"/>
    <w:rsid w:val="006A5F6E"/>
    <w:rsid w:val="006A780B"/>
    <w:rsid w:val="006B0725"/>
    <w:rsid w:val="006B0FDE"/>
    <w:rsid w:val="006B20F1"/>
    <w:rsid w:val="006B3253"/>
    <w:rsid w:val="006B32AE"/>
    <w:rsid w:val="006B32C0"/>
    <w:rsid w:val="006B6B7A"/>
    <w:rsid w:val="006B710A"/>
    <w:rsid w:val="006B7889"/>
    <w:rsid w:val="006B7D79"/>
    <w:rsid w:val="006B7E77"/>
    <w:rsid w:val="006C03E2"/>
    <w:rsid w:val="006C208B"/>
    <w:rsid w:val="006C24C5"/>
    <w:rsid w:val="006C2D97"/>
    <w:rsid w:val="006C562C"/>
    <w:rsid w:val="006C7FB4"/>
    <w:rsid w:val="006D0EE2"/>
    <w:rsid w:val="006D0FD9"/>
    <w:rsid w:val="006D220A"/>
    <w:rsid w:val="006D241D"/>
    <w:rsid w:val="006D5721"/>
    <w:rsid w:val="006D5A6D"/>
    <w:rsid w:val="006E0EC4"/>
    <w:rsid w:val="006E0F3A"/>
    <w:rsid w:val="006E1F6C"/>
    <w:rsid w:val="006E2D45"/>
    <w:rsid w:val="006E48B6"/>
    <w:rsid w:val="006F2756"/>
    <w:rsid w:val="006F3614"/>
    <w:rsid w:val="006F45B2"/>
    <w:rsid w:val="006F5D17"/>
    <w:rsid w:val="006F5F1B"/>
    <w:rsid w:val="006F6EA1"/>
    <w:rsid w:val="00700A17"/>
    <w:rsid w:val="00701A7F"/>
    <w:rsid w:val="00702EC0"/>
    <w:rsid w:val="00706057"/>
    <w:rsid w:val="00707371"/>
    <w:rsid w:val="007075B1"/>
    <w:rsid w:val="00707F76"/>
    <w:rsid w:val="00710423"/>
    <w:rsid w:val="00711A52"/>
    <w:rsid w:val="00711C95"/>
    <w:rsid w:val="00716844"/>
    <w:rsid w:val="0071750A"/>
    <w:rsid w:val="00717C9D"/>
    <w:rsid w:val="007219EC"/>
    <w:rsid w:val="00723293"/>
    <w:rsid w:val="00725754"/>
    <w:rsid w:val="00726643"/>
    <w:rsid w:val="00727289"/>
    <w:rsid w:val="007303E4"/>
    <w:rsid w:val="00731EC2"/>
    <w:rsid w:val="007323F8"/>
    <w:rsid w:val="00736844"/>
    <w:rsid w:val="00736DEE"/>
    <w:rsid w:val="00742AF1"/>
    <w:rsid w:val="007458E5"/>
    <w:rsid w:val="007462B3"/>
    <w:rsid w:val="007466E9"/>
    <w:rsid w:val="00746BA7"/>
    <w:rsid w:val="00746BB2"/>
    <w:rsid w:val="00746DB7"/>
    <w:rsid w:val="00747469"/>
    <w:rsid w:val="007501F1"/>
    <w:rsid w:val="0075039C"/>
    <w:rsid w:val="00751A8D"/>
    <w:rsid w:val="007523F5"/>
    <w:rsid w:val="00755BB1"/>
    <w:rsid w:val="007564A1"/>
    <w:rsid w:val="00757025"/>
    <w:rsid w:val="00757CA6"/>
    <w:rsid w:val="0076222F"/>
    <w:rsid w:val="00762B6B"/>
    <w:rsid w:val="00764D00"/>
    <w:rsid w:val="00765056"/>
    <w:rsid w:val="00765414"/>
    <w:rsid w:val="00766463"/>
    <w:rsid w:val="007665E1"/>
    <w:rsid w:val="00767AC0"/>
    <w:rsid w:val="00770049"/>
    <w:rsid w:val="0077018F"/>
    <w:rsid w:val="00770A74"/>
    <w:rsid w:val="0077186F"/>
    <w:rsid w:val="00773294"/>
    <w:rsid w:val="0077380C"/>
    <w:rsid w:val="00774286"/>
    <w:rsid w:val="00774F8A"/>
    <w:rsid w:val="00776755"/>
    <w:rsid w:val="0077716F"/>
    <w:rsid w:val="007869E2"/>
    <w:rsid w:val="007915C0"/>
    <w:rsid w:val="00791915"/>
    <w:rsid w:val="0079218B"/>
    <w:rsid w:val="00796D31"/>
    <w:rsid w:val="00797E28"/>
    <w:rsid w:val="007A09A1"/>
    <w:rsid w:val="007A0DBB"/>
    <w:rsid w:val="007A284C"/>
    <w:rsid w:val="007A411E"/>
    <w:rsid w:val="007A4181"/>
    <w:rsid w:val="007A4B1D"/>
    <w:rsid w:val="007A509D"/>
    <w:rsid w:val="007A7E63"/>
    <w:rsid w:val="007B000C"/>
    <w:rsid w:val="007B5990"/>
    <w:rsid w:val="007C11E4"/>
    <w:rsid w:val="007C2803"/>
    <w:rsid w:val="007C453F"/>
    <w:rsid w:val="007D099C"/>
    <w:rsid w:val="007D1D8A"/>
    <w:rsid w:val="007D5496"/>
    <w:rsid w:val="007D6604"/>
    <w:rsid w:val="007D6F98"/>
    <w:rsid w:val="007E03F6"/>
    <w:rsid w:val="007E1AA1"/>
    <w:rsid w:val="007E4AC3"/>
    <w:rsid w:val="007E7B8F"/>
    <w:rsid w:val="007F11A1"/>
    <w:rsid w:val="007F405B"/>
    <w:rsid w:val="007F5824"/>
    <w:rsid w:val="007F5E7B"/>
    <w:rsid w:val="007F67D4"/>
    <w:rsid w:val="007F7205"/>
    <w:rsid w:val="00800FA0"/>
    <w:rsid w:val="00801867"/>
    <w:rsid w:val="0081077D"/>
    <w:rsid w:val="00810813"/>
    <w:rsid w:val="008110A3"/>
    <w:rsid w:val="00811E69"/>
    <w:rsid w:val="008128B8"/>
    <w:rsid w:val="00813E14"/>
    <w:rsid w:val="00815693"/>
    <w:rsid w:val="00817A42"/>
    <w:rsid w:val="00817E7F"/>
    <w:rsid w:val="00821A96"/>
    <w:rsid w:val="008240AE"/>
    <w:rsid w:val="00825346"/>
    <w:rsid w:val="00825D1D"/>
    <w:rsid w:val="00826046"/>
    <w:rsid w:val="00827A26"/>
    <w:rsid w:val="00831147"/>
    <w:rsid w:val="00831738"/>
    <w:rsid w:val="00833113"/>
    <w:rsid w:val="00833117"/>
    <w:rsid w:val="0083344A"/>
    <w:rsid w:val="00834BCA"/>
    <w:rsid w:val="008369E6"/>
    <w:rsid w:val="00840DBB"/>
    <w:rsid w:val="00841AF1"/>
    <w:rsid w:val="0084319E"/>
    <w:rsid w:val="008458A8"/>
    <w:rsid w:val="008466EA"/>
    <w:rsid w:val="00846724"/>
    <w:rsid w:val="00846F52"/>
    <w:rsid w:val="008500E3"/>
    <w:rsid w:val="00850162"/>
    <w:rsid w:val="00850660"/>
    <w:rsid w:val="0085486B"/>
    <w:rsid w:val="008561DD"/>
    <w:rsid w:val="00861BCA"/>
    <w:rsid w:val="00862D6E"/>
    <w:rsid w:val="0086321E"/>
    <w:rsid w:val="00864785"/>
    <w:rsid w:val="00865955"/>
    <w:rsid w:val="00865FBE"/>
    <w:rsid w:val="0086649D"/>
    <w:rsid w:val="00866AC9"/>
    <w:rsid w:val="00866C75"/>
    <w:rsid w:val="008674A3"/>
    <w:rsid w:val="008714E1"/>
    <w:rsid w:val="008716D8"/>
    <w:rsid w:val="00872792"/>
    <w:rsid w:val="00873759"/>
    <w:rsid w:val="00874610"/>
    <w:rsid w:val="008753F3"/>
    <w:rsid w:val="00875E5A"/>
    <w:rsid w:val="00877736"/>
    <w:rsid w:val="00880C4D"/>
    <w:rsid w:val="00885ECC"/>
    <w:rsid w:val="00892A18"/>
    <w:rsid w:val="00897EB3"/>
    <w:rsid w:val="008A096E"/>
    <w:rsid w:val="008A1FD6"/>
    <w:rsid w:val="008A22C0"/>
    <w:rsid w:val="008A23A2"/>
    <w:rsid w:val="008A38FD"/>
    <w:rsid w:val="008A4882"/>
    <w:rsid w:val="008A55D9"/>
    <w:rsid w:val="008A7926"/>
    <w:rsid w:val="008B0839"/>
    <w:rsid w:val="008B403C"/>
    <w:rsid w:val="008B726A"/>
    <w:rsid w:val="008B7D2C"/>
    <w:rsid w:val="008C058B"/>
    <w:rsid w:val="008C10FB"/>
    <w:rsid w:val="008C37B8"/>
    <w:rsid w:val="008C4593"/>
    <w:rsid w:val="008C488E"/>
    <w:rsid w:val="008C4D98"/>
    <w:rsid w:val="008C56B2"/>
    <w:rsid w:val="008C597E"/>
    <w:rsid w:val="008C64C4"/>
    <w:rsid w:val="008C67C5"/>
    <w:rsid w:val="008C7113"/>
    <w:rsid w:val="008D0768"/>
    <w:rsid w:val="008D160C"/>
    <w:rsid w:val="008D4BEE"/>
    <w:rsid w:val="008D534E"/>
    <w:rsid w:val="008D7C15"/>
    <w:rsid w:val="008E05DB"/>
    <w:rsid w:val="008E1818"/>
    <w:rsid w:val="008E238A"/>
    <w:rsid w:val="008E5053"/>
    <w:rsid w:val="008E5BBC"/>
    <w:rsid w:val="008E5D0A"/>
    <w:rsid w:val="008E7DFB"/>
    <w:rsid w:val="008F01A7"/>
    <w:rsid w:val="008F21FB"/>
    <w:rsid w:val="008F3E7C"/>
    <w:rsid w:val="008F45C0"/>
    <w:rsid w:val="008F473B"/>
    <w:rsid w:val="008F5246"/>
    <w:rsid w:val="008F6688"/>
    <w:rsid w:val="009004CD"/>
    <w:rsid w:val="00901A94"/>
    <w:rsid w:val="00903CBD"/>
    <w:rsid w:val="00905667"/>
    <w:rsid w:val="00905FD3"/>
    <w:rsid w:val="009064AA"/>
    <w:rsid w:val="00910333"/>
    <w:rsid w:val="00911741"/>
    <w:rsid w:val="009155D6"/>
    <w:rsid w:val="00915E5E"/>
    <w:rsid w:val="0091645E"/>
    <w:rsid w:val="00916597"/>
    <w:rsid w:val="00920158"/>
    <w:rsid w:val="0092086F"/>
    <w:rsid w:val="0092145B"/>
    <w:rsid w:val="0092260C"/>
    <w:rsid w:val="00922B82"/>
    <w:rsid w:val="00923611"/>
    <w:rsid w:val="00924207"/>
    <w:rsid w:val="00925CA9"/>
    <w:rsid w:val="009271E2"/>
    <w:rsid w:val="00931DBE"/>
    <w:rsid w:val="00933F00"/>
    <w:rsid w:val="00935306"/>
    <w:rsid w:val="00935677"/>
    <w:rsid w:val="00935DEB"/>
    <w:rsid w:val="009368C0"/>
    <w:rsid w:val="00940624"/>
    <w:rsid w:val="00945072"/>
    <w:rsid w:val="00945669"/>
    <w:rsid w:val="009503B7"/>
    <w:rsid w:val="009550B6"/>
    <w:rsid w:val="00956374"/>
    <w:rsid w:val="00957155"/>
    <w:rsid w:val="0096281C"/>
    <w:rsid w:val="00964785"/>
    <w:rsid w:val="00964AA8"/>
    <w:rsid w:val="009727F7"/>
    <w:rsid w:val="009734DC"/>
    <w:rsid w:val="00974CB8"/>
    <w:rsid w:val="009762BE"/>
    <w:rsid w:val="009775F0"/>
    <w:rsid w:val="00981152"/>
    <w:rsid w:val="00982162"/>
    <w:rsid w:val="00982662"/>
    <w:rsid w:val="0098361F"/>
    <w:rsid w:val="009853AE"/>
    <w:rsid w:val="00986FC5"/>
    <w:rsid w:val="0099084C"/>
    <w:rsid w:val="00990E03"/>
    <w:rsid w:val="00993A78"/>
    <w:rsid w:val="00993E99"/>
    <w:rsid w:val="00994AA9"/>
    <w:rsid w:val="00996358"/>
    <w:rsid w:val="0099690C"/>
    <w:rsid w:val="00997098"/>
    <w:rsid w:val="0099738D"/>
    <w:rsid w:val="00997694"/>
    <w:rsid w:val="009A0561"/>
    <w:rsid w:val="009A0D66"/>
    <w:rsid w:val="009A1A93"/>
    <w:rsid w:val="009A57EB"/>
    <w:rsid w:val="009B12ED"/>
    <w:rsid w:val="009B167F"/>
    <w:rsid w:val="009B18D8"/>
    <w:rsid w:val="009B2A8E"/>
    <w:rsid w:val="009B7802"/>
    <w:rsid w:val="009C0805"/>
    <w:rsid w:val="009C0AB0"/>
    <w:rsid w:val="009C2286"/>
    <w:rsid w:val="009C3159"/>
    <w:rsid w:val="009C4C28"/>
    <w:rsid w:val="009C6838"/>
    <w:rsid w:val="009C69B4"/>
    <w:rsid w:val="009C6D4B"/>
    <w:rsid w:val="009D1BFE"/>
    <w:rsid w:val="009D21C5"/>
    <w:rsid w:val="009D243D"/>
    <w:rsid w:val="009D6820"/>
    <w:rsid w:val="009E297B"/>
    <w:rsid w:val="009E42D9"/>
    <w:rsid w:val="009E4B73"/>
    <w:rsid w:val="009E4E3A"/>
    <w:rsid w:val="009E6C3D"/>
    <w:rsid w:val="009E7E9F"/>
    <w:rsid w:val="009F034B"/>
    <w:rsid w:val="009F1357"/>
    <w:rsid w:val="009F4A45"/>
    <w:rsid w:val="009F4C8E"/>
    <w:rsid w:val="009F6EB7"/>
    <w:rsid w:val="00A00F55"/>
    <w:rsid w:val="00A02417"/>
    <w:rsid w:val="00A024A4"/>
    <w:rsid w:val="00A048F2"/>
    <w:rsid w:val="00A060CE"/>
    <w:rsid w:val="00A0670F"/>
    <w:rsid w:val="00A06E21"/>
    <w:rsid w:val="00A10E7D"/>
    <w:rsid w:val="00A1246E"/>
    <w:rsid w:val="00A13CC2"/>
    <w:rsid w:val="00A13DBB"/>
    <w:rsid w:val="00A163F5"/>
    <w:rsid w:val="00A17516"/>
    <w:rsid w:val="00A17A64"/>
    <w:rsid w:val="00A203D3"/>
    <w:rsid w:val="00A22BFD"/>
    <w:rsid w:val="00A252FD"/>
    <w:rsid w:val="00A26CE2"/>
    <w:rsid w:val="00A31517"/>
    <w:rsid w:val="00A31626"/>
    <w:rsid w:val="00A3250F"/>
    <w:rsid w:val="00A33C8F"/>
    <w:rsid w:val="00A342D7"/>
    <w:rsid w:val="00A42881"/>
    <w:rsid w:val="00A435DD"/>
    <w:rsid w:val="00A43F36"/>
    <w:rsid w:val="00A44A83"/>
    <w:rsid w:val="00A452E3"/>
    <w:rsid w:val="00A50946"/>
    <w:rsid w:val="00A522D1"/>
    <w:rsid w:val="00A53EB0"/>
    <w:rsid w:val="00A558DA"/>
    <w:rsid w:val="00A5735A"/>
    <w:rsid w:val="00A6008D"/>
    <w:rsid w:val="00A62C36"/>
    <w:rsid w:val="00A65E20"/>
    <w:rsid w:val="00A70963"/>
    <w:rsid w:val="00A715F1"/>
    <w:rsid w:val="00A73E64"/>
    <w:rsid w:val="00A74CF7"/>
    <w:rsid w:val="00A74D05"/>
    <w:rsid w:val="00A76511"/>
    <w:rsid w:val="00A77DD4"/>
    <w:rsid w:val="00A82236"/>
    <w:rsid w:val="00A8226F"/>
    <w:rsid w:val="00A82C8A"/>
    <w:rsid w:val="00A83321"/>
    <w:rsid w:val="00A83D59"/>
    <w:rsid w:val="00A8463B"/>
    <w:rsid w:val="00A85821"/>
    <w:rsid w:val="00A859F2"/>
    <w:rsid w:val="00A87404"/>
    <w:rsid w:val="00A9366A"/>
    <w:rsid w:val="00A93712"/>
    <w:rsid w:val="00A9385A"/>
    <w:rsid w:val="00A94245"/>
    <w:rsid w:val="00A949C0"/>
    <w:rsid w:val="00A96283"/>
    <w:rsid w:val="00A97F80"/>
    <w:rsid w:val="00AA0FA3"/>
    <w:rsid w:val="00AA75E4"/>
    <w:rsid w:val="00AB143B"/>
    <w:rsid w:val="00AB146D"/>
    <w:rsid w:val="00AB1AF7"/>
    <w:rsid w:val="00AB24ED"/>
    <w:rsid w:val="00AB678C"/>
    <w:rsid w:val="00AB6E27"/>
    <w:rsid w:val="00AB7A3D"/>
    <w:rsid w:val="00AC1D3F"/>
    <w:rsid w:val="00AC3037"/>
    <w:rsid w:val="00AC3696"/>
    <w:rsid w:val="00AD09E1"/>
    <w:rsid w:val="00AD0FF7"/>
    <w:rsid w:val="00AD34A0"/>
    <w:rsid w:val="00AD641B"/>
    <w:rsid w:val="00AD7BC4"/>
    <w:rsid w:val="00AE27F2"/>
    <w:rsid w:val="00AE6358"/>
    <w:rsid w:val="00AE7FA9"/>
    <w:rsid w:val="00AF095B"/>
    <w:rsid w:val="00AF33E0"/>
    <w:rsid w:val="00AF4AB0"/>
    <w:rsid w:val="00AF50E7"/>
    <w:rsid w:val="00AF58B0"/>
    <w:rsid w:val="00AF5A72"/>
    <w:rsid w:val="00AF62A0"/>
    <w:rsid w:val="00AF73E7"/>
    <w:rsid w:val="00B01D08"/>
    <w:rsid w:val="00B03E5B"/>
    <w:rsid w:val="00B055DB"/>
    <w:rsid w:val="00B065D8"/>
    <w:rsid w:val="00B06A82"/>
    <w:rsid w:val="00B10240"/>
    <w:rsid w:val="00B1034A"/>
    <w:rsid w:val="00B135DE"/>
    <w:rsid w:val="00B13FF8"/>
    <w:rsid w:val="00B14CDD"/>
    <w:rsid w:val="00B1590D"/>
    <w:rsid w:val="00B1677D"/>
    <w:rsid w:val="00B17846"/>
    <w:rsid w:val="00B20155"/>
    <w:rsid w:val="00B2287D"/>
    <w:rsid w:val="00B22A16"/>
    <w:rsid w:val="00B27911"/>
    <w:rsid w:val="00B317F6"/>
    <w:rsid w:val="00B31D97"/>
    <w:rsid w:val="00B3784A"/>
    <w:rsid w:val="00B475BA"/>
    <w:rsid w:val="00B50E53"/>
    <w:rsid w:val="00B53614"/>
    <w:rsid w:val="00B53C9E"/>
    <w:rsid w:val="00B548EC"/>
    <w:rsid w:val="00B54B10"/>
    <w:rsid w:val="00B556B2"/>
    <w:rsid w:val="00B5625E"/>
    <w:rsid w:val="00B574F4"/>
    <w:rsid w:val="00B61295"/>
    <w:rsid w:val="00B619BE"/>
    <w:rsid w:val="00B624CA"/>
    <w:rsid w:val="00B641D1"/>
    <w:rsid w:val="00B71B58"/>
    <w:rsid w:val="00B720F0"/>
    <w:rsid w:val="00B72584"/>
    <w:rsid w:val="00B74010"/>
    <w:rsid w:val="00B750D3"/>
    <w:rsid w:val="00B75BF1"/>
    <w:rsid w:val="00B774D2"/>
    <w:rsid w:val="00B80322"/>
    <w:rsid w:val="00B82572"/>
    <w:rsid w:val="00B82CF9"/>
    <w:rsid w:val="00B83DED"/>
    <w:rsid w:val="00B83F31"/>
    <w:rsid w:val="00B8524E"/>
    <w:rsid w:val="00B86500"/>
    <w:rsid w:val="00B87D36"/>
    <w:rsid w:val="00B91C05"/>
    <w:rsid w:val="00B92168"/>
    <w:rsid w:val="00B943F2"/>
    <w:rsid w:val="00B94E10"/>
    <w:rsid w:val="00B97915"/>
    <w:rsid w:val="00B97FD5"/>
    <w:rsid w:val="00BA0BA6"/>
    <w:rsid w:val="00BA1510"/>
    <w:rsid w:val="00BA5D82"/>
    <w:rsid w:val="00BA7E66"/>
    <w:rsid w:val="00BA7EE1"/>
    <w:rsid w:val="00BA7FC0"/>
    <w:rsid w:val="00BB180A"/>
    <w:rsid w:val="00BB4850"/>
    <w:rsid w:val="00BB4C7F"/>
    <w:rsid w:val="00BB5BBC"/>
    <w:rsid w:val="00BB6E26"/>
    <w:rsid w:val="00BC34FA"/>
    <w:rsid w:val="00BC5974"/>
    <w:rsid w:val="00BC5A49"/>
    <w:rsid w:val="00BC7183"/>
    <w:rsid w:val="00BC7C78"/>
    <w:rsid w:val="00BD1210"/>
    <w:rsid w:val="00BD1CD7"/>
    <w:rsid w:val="00BD4B87"/>
    <w:rsid w:val="00BD500E"/>
    <w:rsid w:val="00BE0A5F"/>
    <w:rsid w:val="00BE2893"/>
    <w:rsid w:val="00BE3AC3"/>
    <w:rsid w:val="00BE3CCD"/>
    <w:rsid w:val="00BE40C2"/>
    <w:rsid w:val="00BF0C1B"/>
    <w:rsid w:val="00BF238F"/>
    <w:rsid w:val="00BF3F57"/>
    <w:rsid w:val="00BF526B"/>
    <w:rsid w:val="00BF547A"/>
    <w:rsid w:val="00BF5D2A"/>
    <w:rsid w:val="00BF670D"/>
    <w:rsid w:val="00BF77AC"/>
    <w:rsid w:val="00C00E90"/>
    <w:rsid w:val="00C023D9"/>
    <w:rsid w:val="00C033A1"/>
    <w:rsid w:val="00C040E6"/>
    <w:rsid w:val="00C048E1"/>
    <w:rsid w:val="00C04A69"/>
    <w:rsid w:val="00C04F05"/>
    <w:rsid w:val="00C077D1"/>
    <w:rsid w:val="00C079C7"/>
    <w:rsid w:val="00C07AE8"/>
    <w:rsid w:val="00C10411"/>
    <w:rsid w:val="00C10C38"/>
    <w:rsid w:val="00C112E8"/>
    <w:rsid w:val="00C11A79"/>
    <w:rsid w:val="00C13603"/>
    <w:rsid w:val="00C140B1"/>
    <w:rsid w:val="00C14FA5"/>
    <w:rsid w:val="00C15A88"/>
    <w:rsid w:val="00C21B99"/>
    <w:rsid w:val="00C21BBE"/>
    <w:rsid w:val="00C21E85"/>
    <w:rsid w:val="00C23A34"/>
    <w:rsid w:val="00C25FD2"/>
    <w:rsid w:val="00C261D9"/>
    <w:rsid w:val="00C31214"/>
    <w:rsid w:val="00C31316"/>
    <w:rsid w:val="00C3143D"/>
    <w:rsid w:val="00C31797"/>
    <w:rsid w:val="00C324FB"/>
    <w:rsid w:val="00C34E32"/>
    <w:rsid w:val="00C35EE9"/>
    <w:rsid w:val="00C4030D"/>
    <w:rsid w:val="00C41E35"/>
    <w:rsid w:val="00C4231F"/>
    <w:rsid w:val="00C42D7C"/>
    <w:rsid w:val="00C45245"/>
    <w:rsid w:val="00C46164"/>
    <w:rsid w:val="00C46238"/>
    <w:rsid w:val="00C50AA6"/>
    <w:rsid w:val="00C52FC6"/>
    <w:rsid w:val="00C55DB1"/>
    <w:rsid w:val="00C57214"/>
    <w:rsid w:val="00C6290E"/>
    <w:rsid w:val="00C6409C"/>
    <w:rsid w:val="00C647D5"/>
    <w:rsid w:val="00C64E56"/>
    <w:rsid w:val="00C70BF1"/>
    <w:rsid w:val="00C71226"/>
    <w:rsid w:val="00C76ADD"/>
    <w:rsid w:val="00C76DC5"/>
    <w:rsid w:val="00C77652"/>
    <w:rsid w:val="00C80881"/>
    <w:rsid w:val="00C82006"/>
    <w:rsid w:val="00C828DC"/>
    <w:rsid w:val="00C8309E"/>
    <w:rsid w:val="00C84A4C"/>
    <w:rsid w:val="00C86265"/>
    <w:rsid w:val="00C87F85"/>
    <w:rsid w:val="00C9513A"/>
    <w:rsid w:val="00C9612A"/>
    <w:rsid w:val="00C9670A"/>
    <w:rsid w:val="00C97036"/>
    <w:rsid w:val="00C970FA"/>
    <w:rsid w:val="00C977CC"/>
    <w:rsid w:val="00C97D30"/>
    <w:rsid w:val="00CA219D"/>
    <w:rsid w:val="00CA3DB1"/>
    <w:rsid w:val="00CA77C4"/>
    <w:rsid w:val="00CA7C1B"/>
    <w:rsid w:val="00CB0F97"/>
    <w:rsid w:val="00CB157A"/>
    <w:rsid w:val="00CB3D5C"/>
    <w:rsid w:val="00CC0E81"/>
    <w:rsid w:val="00CC3CB2"/>
    <w:rsid w:val="00CC4A35"/>
    <w:rsid w:val="00CC4C38"/>
    <w:rsid w:val="00CC4D19"/>
    <w:rsid w:val="00CC74B0"/>
    <w:rsid w:val="00CD0B37"/>
    <w:rsid w:val="00CD283D"/>
    <w:rsid w:val="00CD2A3C"/>
    <w:rsid w:val="00CD5F06"/>
    <w:rsid w:val="00CD611C"/>
    <w:rsid w:val="00CD646D"/>
    <w:rsid w:val="00CD762E"/>
    <w:rsid w:val="00CD7A06"/>
    <w:rsid w:val="00CE402A"/>
    <w:rsid w:val="00CE42A3"/>
    <w:rsid w:val="00CE4A29"/>
    <w:rsid w:val="00CE5BE5"/>
    <w:rsid w:val="00CE5C93"/>
    <w:rsid w:val="00CE6880"/>
    <w:rsid w:val="00CF0208"/>
    <w:rsid w:val="00CF247D"/>
    <w:rsid w:val="00CF2BB3"/>
    <w:rsid w:val="00CF2D03"/>
    <w:rsid w:val="00CF35BD"/>
    <w:rsid w:val="00CF7B8A"/>
    <w:rsid w:val="00D002F5"/>
    <w:rsid w:val="00D01968"/>
    <w:rsid w:val="00D02A88"/>
    <w:rsid w:val="00D02FCB"/>
    <w:rsid w:val="00D05703"/>
    <w:rsid w:val="00D105A2"/>
    <w:rsid w:val="00D10867"/>
    <w:rsid w:val="00D1142C"/>
    <w:rsid w:val="00D12706"/>
    <w:rsid w:val="00D14382"/>
    <w:rsid w:val="00D14485"/>
    <w:rsid w:val="00D1542A"/>
    <w:rsid w:val="00D155B4"/>
    <w:rsid w:val="00D160C4"/>
    <w:rsid w:val="00D1688C"/>
    <w:rsid w:val="00D213FD"/>
    <w:rsid w:val="00D21AC4"/>
    <w:rsid w:val="00D2215C"/>
    <w:rsid w:val="00D2267D"/>
    <w:rsid w:val="00D22FE2"/>
    <w:rsid w:val="00D23829"/>
    <w:rsid w:val="00D24AB5"/>
    <w:rsid w:val="00D25384"/>
    <w:rsid w:val="00D26B3B"/>
    <w:rsid w:val="00D26FD1"/>
    <w:rsid w:val="00D271B4"/>
    <w:rsid w:val="00D301E5"/>
    <w:rsid w:val="00D30DEE"/>
    <w:rsid w:val="00D3186B"/>
    <w:rsid w:val="00D31B03"/>
    <w:rsid w:val="00D321CE"/>
    <w:rsid w:val="00D32755"/>
    <w:rsid w:val="00D35B3A"/>
    <w:rsid w:val="00D40194"/>
    <w:rsid w:val="00D40FC0"/>
    <w:rsid w:val="00D425C5"/>
    <w:rsid w:val="00D4295E"/>
    <w:rsid w:val="00D4317D"/>
    <w:rsid w:val="00D45232"/>
    <w:rsid w:val="00D4678F"/>
    <w:rsid w:val="00D50809"/>
    <w:rsid w:val="00D508B7"/>
    <w:rsid w:val="00D540D3"/>
    <w:rsid w:val="00D5536C"/>
    <w:rsid w:val="00D55B5E"/>
    <w:rsid w:val="00D55C5A"/>
    <w:rsid w:val="00D570D4"/>
    <w:rsid w:val="00D571AB"/>
    <w:rsid w:val="00D57386"/>
    <w:rsid w:val="00D60B24"/>
    <w:rsid w:val="00D612C4"/>
    <w:rsid w:val="00D660EB"/>
    <w:rsid w:val="00D7050D"/>
    <w:rsid w:val="00D7065B"/>
    <w:rsid w:val="00D71974"/>
    <w:rsid w:val="00D73DDD"/>
    <w:rsid w:val="00D74DB1"/>
    <w:rsid w:val="00D762F7"/>
    <w:rsid w:val="00D82B23"/>
    <w:rsid w:val="00D83744"/>
    <w:rsid w:val="00D84E10"/>
    <w:rsid w:val="00D86C2E"/>
    <w:rsid w:val="00D878DB"/>
    <w:rsid w:val="00D904AE"/>
    <w:rsid w:val="00D9185A"/>
    <w:rsid w:val="00D933BD"/>
    <w:rsid w:val="00D93CC2"/>
    <w:rsid w:val="00D93E2A"/>
    <w:rsid w:val="00DA1DCF"/>
    <w:rsid w:val="00DA2D98"/>
    <w:rsid w:val="00DA45E9"/>
    <w:rsid w:val="00DA56F5"/>
    <w:rsid w:val="00DA6108"/>
    <w:rsid w:val="00DA6C0E"/>
    <w:rsid w:val="00DA76E9"/>
    <w:rsid w:val="00DA7799"/>
    <w:rsid w:val="00DB3096"/>
    <w:rsid w:val="00DB6C80"/>
    <w:rsid w:val="00DB7C09"/>
    <w:rsid w:val="00DB7E8F"/>
    <w:rsid w:val="00DC073D"/>
    <w:rsid w:val="00DC18C9"/>
    <w:rsid w:val="00DC1CE4"/>
    <w:rsid w:val="00DC4090"/>
    <w:rsid w:val="00DD0D64"/>
    <w:rsid w:val="00DD666C"/>
    <w:rsid w:val="00DD69DA"/>
    <w:rsid w:val="00DD6BAD"/>
    <w:rsid w:val="00DD6C27"/>
    <w:rsid w:val="00DD6E20"/>
    <w:rsid w:val="00DD7017"/>
    <w:rsid w:val="00DD745C"/>
    <w:rsid w:val="00DE1566"/>
    <w:rsid w:val="00DE5600"/>
    <w:rsid w:val="00DE68DC"/>
    <w:rsid w:val="00DF14FB"/>
    <w:rsid w:val="00DF1926"/>
    <w:rsid w:val="00DF3D6D"/>
    <w:rsid w:val="00DF4DDA"/>
    <w:rsid w:val="00E012F2"/>
    <w:rsid w:val="00E04D6F"/>
    <w:rsid w:val="00E06CD8"/>
    <w:rsid w:val="00E07764"/>
    <w:rsid w:val="00E10361"/>
    <w:rsid w:val="00E107C4"/>
    <w:rsid w:val="00E10A28"/>
    <w:rsid w:val="00E13E3A"/>
    <w:rsid w:val="00E149DC"/>
    <w:rsid w:val="00E15564"/>
    <w:rsid w:val="00E15FFF"/>
    <w:rsid w:val="00E2247D"/>
    <w:rsid w:val="00E22B14"/>
    <w:rsid w:val="00E238A7"/>
    <w:rsid w:val="00E24321"/>
    <w:rsid w:val="00E256BF"/>
    <w:rsid w:val="00E276D0"/>
    <w:rsid w:val="00E3169A"/>
    <w:rsid w:val="00E31D1B"/>
    <w:rsid w:val="00E3294D"/>
    <w:rsid w:val="00E32D0B"/>
    <w:rsid w:val="00E35AE9"/>
    <w:rsid w:val="00E35B37"/>
    <w:rsid w:val="00E36671"/>
    <w:rsid w:val="00E369DC"/>
    <w:rsid w:val="00E37782"/>
    <w:rsid w:val="00E37CF8"/>
    <w:rsid w:val="00E40948"/>
    <w:rsid w:val="00E40A1E"/>
    <w:rsid w:val="00E40E9F"/>
    <w:rsid w:val="00E4125E"/>
    <w:rsid w:val="00E41A93"/>
    <w:rsid w:val="00E451D1"/>
    <w:rsid w:val="00E45482"/>
    <w:rsid w:val="00E47FF6"/>
    <w:rsid w:val="00E50C19"/>
    <w:rsid w:val="00E5155E"/>
    <w:rsid w:val="00E53D51"/>
    <w:rsid w:val="00E54837"/>
    <w:rsid w:val="00E54E07"/>
    <w:rsid w:val="00E55272"/>
    <w:rsid w:val="00E57327"/>
    <w:rsid w:val="00E60CCE"/>
    <w:rsid w:val="00E61F34"/>
    <w:rsid w:val="00E64118"/>
    <w:rsid w:val="00E66D98"/>
    <w:rsid w:val="00E67B88"/>
    <w:rsid w:val="00E702CA"/>
    <w:rsid w:val="00E702D5"/>
    <w:rsid w:val="00E72E01"/>
    <w:rsid w:val="00E75092"/>
    <w:rsid w:val="00E75E24"/>
    <w:rsid w:val="00E77B2D"/>
    <w:rsid w:val="00E804D8"/>
    <w:rsid w:val="00E821F8"/>
    <w:rsid w:val="00E84F9A"/>
    <w:rsid w:val="00E87566"/>
    <w:rsid w:val="00E87FA5"/>
    <w:rsid w:val="00E90624"/>
    <w:rsid w:val="00E9099A"/>
    <w:rsid w:val="00E91873"/>
    <w:rsid w:val="00E923A6"/>
    <w:rsid w:val="00E9240C"/>
    <w:rsid w:val="00E93D29"/>
    <w:rsid w:val="00E960E8"/>
    <w:rsid w:val="00EA28E4"/>
    <w:rsid w:val="00EA419E"/>
    <w:rsid w:val="00EA4345"/>
    <w:rsid w:val="00EA66AC"/>
    <w:rsid w:val="00EA7583"/>
    <w:rsid w:val="00EB22DC"/>
    <w:rsid w:val="00EB4E25"/>
    <w:rsid w:val="00EB7651"/>
    <w:rsid w:val="00EB76E9"/>
    <w:rsid w:val="00EC12D1"/>
    <w:rsid w:val="00EC3A09"/>
    <w:rsid w:val="00EC5423"/>
    <w:rsid w:val="00ED094B"/>
    <w:rsid w:val="00ED2BE0"/>
    <w:rsid w:val="00ED2C25"/>
    <w:rsid w:val="00ED39CF"/>
    <w:rsid w:val="00ED3C6C"/>
    <w:rsid w:val="00ED5890"/>
    <w:rsid w:val="00ED5C45"/>
    <w:rsid w:val="00ED7BEF"/>
    <w:rsid w:val="00EE0739"/>
    <w:rsid w:val="00EE0EE3"/>
    <w:rsid w:val="00EE38C8"/>
    <w:rsid w:val="00EE4D7C"/>
    <w:rsid w:val="00EE790D"/>
    <w:rsid w:val="00EE79DD"/>
    <w:rsid w:val="00EF129A"/>
    <w:rsid w:val="00EF21F2"/>
    <w:rsid w:val="00EF56A6"/>
    <w:rsid w:val="00EF5ED0"/>
    <w:rsid w:val="00EF69E4"/>
    <w:rsid w:val="00F000D5"/>
    <w:rsid w:val="00F0041B"/>
    <w:rsid w:val="00F0050F"/>
    <w:rsid w:val="00F0165D"/>
    <w:rsid w:val="00F034C6"/>
    <w:rsid w:val="00F044CA"/>
    <w:rsid w:val="00F04643"/>
    <w:rsid w:val="00F05943"/>
    <w:rsid w:val="00F0607C"/>
    <w:rsid w:val="00F102AF"/>
    <w:rsid w:val="00F104E8"/>
    <w:rsid w:val="00F123A3"/>
    <w:rsid w:val="00F20D9F"/>
    <w:rsid w:val="00F212FD"/>
    <w:rsid w:val="00F23451"/>
    <w:rsid w:val="00F24368"/>
    <w:rsid w:val="00F24D9D"/>
    <w:rsid w:val="00F26671"/>
    <w:rsid w:val="00F26B62"/>
    <w:rsid w:val="00F2746C"/>
    <w:rsid w:val="00F27737"/>
    <w:rsid w:val="00F30093"/>
    <w:rsid w:val="00F30585"/>
    <w:rsid w:val="00F30DEA"/>
    <w:rsid w:val="00F3214A"/>
    <w:rsid w:val="00F3277C"/>
    <w:rsid w:val="00F33B69"/>
    <w:rsid w:val="00F34202"/>
    <w:rsid w:val="00F50296"/>
    <w:rsid w:val="00F510A5"/>
    <w:rsid w:val="00F516B3"/>
    <w:rsid w:val="00F53F95"/>
    <w:rsid w:val="00F54047"/>
    <w:rsid w:val="00F573D8"/>
    <w:rsid w:val="00F607F8"/>
    <w:rsid w:val="00F61012"/>
    <w:rsid w:val="00F6193F"/>
    <w:rsid w:val="00F623E5"/>
    <w:rsid w:val="00F652AE"/>
    <w:rsid w:val="00F653A3"/>
    <w:rsid w:val="00F67A04"/>
    <w:rsid w:val="00F704AE"/>
    <w:rsid w:val="00F7228B"/>
    <w:rsid w:val="00F7404B"/>
    <w:rsid w:val="00F7455E"/>
    <w:rsid w:val="00F80EBD"/>
    <w:rsid w:val="00F8483C"/>
    <w:rsid w:val="00F869AE"/>
    <w:rsid w:val="00F91920"/>
    <w:rsid w:val="00F92BDC"/>
    <w:rsid w:val="00F93FB5"/>
    <w:rsid w:val="00F94D7A"/>
    <w:rsid w:val="00F9607B"/>
    <w:rsid w:val="00FA1180"/>
    <w:rsid w:val="00FA1870"/>
    <w:rsid w:val="00FA3ED5"/>
    <w:rsid w:val="00FA3F2A"/>
    <w:rsid w:val="00FA4A1F"/>
    <w:rsid w:val="00FA4E7B"/>
    <w:rsid w:val="00FA4FBA"/>
    <w:rsid w:val="00FA74F6"/>
    <w:rsid w:val="00FB0295"/>
    <w:rsid w:val="00FB2C02"/>
    <w:rsid w:val="00FB2C4B"/>
    <w:rsid w:val="00FB3888"/>
    <w:rsid w:val="00FB3D82"/>
    <w:rsid w:val="00FB4852"/>
    <w:rsid w:val="00FB5502"/>
    <w:rsid w:val="00FB7955"/>
    <w:rsid w:val="00FC1495"/>
    <w:rsid w:val="00FC3406"/>
    <w:rsid w:val="00FC3DD8"/>
    <w:rsid w:val="00FC6FCE"/>
    <w:rsid w:val="00FC7406"/>
    <w:rsid w:val="00FD42CD"/>
    <w:rsid w:val="00FD453F"/>
    <w:rsid w:val="00FD7503"/>
    <w:rsid w:val="00FE02FE"/>
    <w:rsid w:val="00FE10F1"/>
    <w:rsid w:val="00FE12CD"/>
    <w:rsid w:val="00FE2FAF"/>
    <w:rsid w:val="00FE3827"/>
    <w:rsid w:val="00FE592F"/>
    <w:rsid w:val="00FE5FDD"/>
    <w:rsid w:val="00FE7E1F"/>
    <w:rsid w:val="00FF0350"/>
    <w:rsid w:val="00FF5479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  <w:style w:type="paragraph" w:customStyle="1" w:styleId="xxxmsonormal">
    <w:name w:val="x_x_x_msonormal"/>
    <w:basedOn w:val="Normal"/>
    <w:rsid w:val="00362305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140C3-5F30-411F-BB93-FF90AE48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9D4CC-73CF-49F4-BD91-64DE0B8C5B7A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4.xml><?xml version="1.0" encoding="utf-8"?>
<ds:datastoreItem xmlns:ds="http://schemas.openxmlformats.org/officeDocument/2006/customXml" ds:itemID="{36FFA048-9B6D-4910-91FF-14D864F0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7016</CharactersWithSpaces>
  <SharedDoc>false</SharedDoc>
  <HLinks>
    <vt:vector size="12" baseType="variant"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https://us06web.zoom.us/rec/share/60VVwEQeBuVj5muh0l_aV_b4YUTQOMt5A2Sq5WVsCH0lpM3TS8_nliVtNOmfgbNs.YPY0Zmu5whsxTMYD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https://us06web.zoom.us/rec/share/7zzy78eeFddaR6GRjqvSqBsgNt-51m1tyHFV8SdSGUky7zGZQRucftHPLj6ImLQ0.yrAzAnkFSqcVxsVW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77</cp:revision>
  <cp:lastPrinted>2024-01-24T13:20:00Z</cp:lastPrinted>
  <dcterms:created xsi:type="dcterms:W3CDTF">2024-12-16T15:15:00Z</dcterms:created>
  <dcterms:modified xsi:type="dcterms:W3CDTF">2025-01-21T10:44:00Z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