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C626D0" w:rsidRPr="00C626D0" w14:paraId="538AFDA9" w14:textId="77777777" w:rsidTr="00C626D0">
        <w:trPr>
          <w:trHeight w:val="2240"/>
        </w:trPr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A8ECE3D" w14:textId="2D53AF17" w:rsidR="00C626D0" w:rsidRPr="00C626D0" w:rsidRDefault="00C626D0" w:rsidP="00C62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GB"/>
              </w:rPr>
              <w:drawing>
                <wp:inline distT="0" distB="0" distL="0" distR="0" wp14:anchorId="4EF3D067" wp14:editId="1E6BEC44">
                  <wp:extent cx="762000" cy="1419225"/>
                  <wp:effectExtent l="0" t="0" r="0" b="9525"/>
                  <wp:docPr id="731656943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-2881901262803680091_x0000_i103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6D0" w:rsidRPr="00C626D0" w14:paraId="18977411" w14:textId="77777777" w:rsidTr="00C626D0">
        <w:trPr>
          <w:trHeight w:val="1359"/>
        </w:trPr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6320DD8" w14:textId="77777777" w:rsidR="00C626D0" w:rsidRPr="00C626D0" w:rsidRDefault="00C626D0" w:rsidP="00C62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b/>
                <w:bCs/>
                <w:color w:val="000000" w:themeColor="text1"/>
                <w:sz w:val="47"/>
                <w:szCs w:val="47"/>
                <w:lang w:eastAsia="en-GB"/>
              </w:rPr>
              <w:t>Climate Emergency meeting</w:t>
            </w:r>
          </w:p>
          <w:p w14:paraId="1949DBF5" w14:textId="77777777" w:rsidR="00C626D0" w:rsidRPr="00C626D0" w:rsidRDefault="00C626D0" w:rsidP="00C62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color w:val="000000" w:themeColor="text1"/>
                <w:sz w:val="24"/>
                <w:szCs w:val="24"/>
                <w:lang w:eastAsia="en-GB"/>
              </w:rPr>
              <w:t>20 June 2023</w:t>
            </w:r>
            <w:r w:rsidRPr="00C626D0">
              <w:rPr>
                <w:rFonts w:ascii="Helvetica Neue" w:eastAsia="Times New Roman" w:hAnsi="Helvetica Neue" w:cs="Arial"/>
                <w:color w:val="000000" w:themeColor="text1"/>
                <w:sz w:val="24"/>
                <w:szCs w:val="24"/>
                <w:lang w:eastAsia="en-GB"/>
              </w:rPr>
              <w:br/>
              <w:t>6.30 - 8pm</w:t>
            </w:r>
          </w:p>
          <w:p w14:paraId="4187FA3B" w14:textId="77777777" w:rsidR="00C626D0" w:rsidRPr="00C626D0" w:rsidRDefault="00C626D0" w:rsidP="00C62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color w:val="000000" w:themeColor="text1"/>
                <w:sz w:val="24"/>
                <w:szCs w:val="24"/>
                <w:lang w:eastAsia="en-GB"/>
              </w:rPr>
              <w:t>Guildhall, Totnes</w:t>
            </w:r>
          </w:p>
        </w:tc>
      </w:tr>
      <w:tr w:rsidR="00C626D0" w:rsidRPr="00C626D0" w14:paraId="040CDCF2" w14:textId="77777777" w:rsidTr="00C626D0">
        <w:trPr>
          <w:trHeight w:val="283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7"/>
            </w:tblGrid>
            <w:tr w:rsidR="00C626D0" w:rsidRPr="00C626D0" w14:paraId="5E195507" w14:textId="77777777" w:rsidTr="00C626D0">
              <w:trPr>
                <w:trHeight w:val="268"/>
              </w:trPr>
              <w:tc>
                <w:tcPr>
                  <w:tcW w:w="0" w:type="auto"/>
                  <w:hideMark/>
                </w:tcPr>
                <w:p w14:paraId="054C605C" w14:textId="77777777" w:rsidR="00C626D0" w:rsidRPr="00C626D0" w:rsidRDefault="00C626D0" w:rsidP="00C626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CDFE2CF" w14:textId="77777777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C626D0" w:rsidRPr="00C626D0" w14:paraId="2E90EF94" w14:textId="77777777" w:rsidTr="00C626D0">
        <w:trPr>
          <w:trHeight w:val="8781"/>
        </w:trPr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C84D6CC" w14:textId="77777777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The next Climate &amp; Ecological Emergency meeting will be held on </w:t>
            </w:r>
            <w:r w:rsidRPr="00C626D0">
              <w:rPr>
                <w:rFonts w:ascii="Helvetica Neue" w:eastAsia="Times New Roman" w:hAnsi="Helvetica Neue" w:cs="Arial"/>
                <w:b/>
                <w:bCs/>
                <w:color w:val="000000"/>
                <w:sz w:val="24"/>
                <w:szCs w:val="24"/>
                <w:lang w:eastAsia="en-GB"/>
              </w:rPr>
              <w:t>Tuesday 20th June</w:t>
            </w: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, 6.30-8pm. The meeting will be held at the Guildhall in Totnes, behind St Mary’s Church, entrance through the old wooden Guildhall door. Everyone welcome.</w:t>
            </w:r>
          </w:p>
          <w:p w14:paraId="0F315ABB" w14:textId="77777777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73726CE8" w14:textId="77777777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b/>
                <w:bCs/>
                <w:color w:val="000000"/>
                <w:sz w:val="24"/>
                <w:szCs w:val="24"/>
                <w:lang w:eastAsia="en-GB"/>
              </w:rPr>
              <w:t>Agenda</w:t>
            </w:r>
          </w:p>
          <w:p w14:paraId="07C8EA3C" w14:textId="77777777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1CEAD47" w14:textId="77777777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b/>
                <w:bCs/>
                <w:color w:val="000000"/>
                <w:sz w:val="24"/>
                <w:szCs w:val="24"/>
                <w:lang w:eastAsia="en-GB"/>
              </w:rPr>
              <w:t>1) Welcome </w:t>
            </w: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(6.30)</w:t>
            </w:r>
          </w:p>
          <w:p w14:paraId="30DA6073" w14:textId="77777777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a. Who is here</w:t>
            </w:r>
          </w:p>
          <w:p w14:paraId="44B2E595" w14:textId="77777777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b. Notice of change from Working Group to Forum</w:t>
            </w:r>
          </w:p>
          <w:p w14:paraId="1E1E5BC0" w14:textId="77777777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c. Notes &amp;Actions from the last Meeting 28th February 2023. You can download the notes </w:t>
            </w:r>
            <w:hyperlink r:id="rId6" w:tgtFrame="_blank" w:history="1">
              <w:r w:rsidRPr="00C626D0">
                <w:rPr>
                  <w:rFonts w:ascii="Helvetica Neue" w:eastAsia="Times New Roman" w:hAnsi="Helvetica Neue" w:cs="Arial"/>
                  <w:b/>
                  <w:bCs/>
                  <w:color w:val="000000"/>
                  <w:sz w:val="24"/>
                  <w:szCs w:val="24"/>
                  <w:lang w:eastAsia="en-GB"/>
                </w:rPr>
                <w:t>here</w:t>
              </w:r>
            </w:hyperlink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.</w:t>
            </w:r>
          </w:p>
          <w:p w14:paraId="0DB28754" w14:textId="77777777" w:rsidR="00C626D0" w:rsidRPr="00C626D0" w:rsidRDefault="00C626D0" w:rsidP="00C626D0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Gardening for Wildlife booklet</w:t>
            </w:r>
          </w:p>
          <w:p w14:paraId="14FE6C4C" w14:textId="77777777" w:rsidR="00C626D0" w:rsidRPr="00C626D0" w:rsidRDefault="00C626D0" w:rsidP="00C626D0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Community composting</w:t>
            </w:r>
          </w:p>
          <w:p w14:paraId="7F8D5DB9" w14:textId="77777777" w:rsidR="00C626D0" w:rsidRPr="00C626D0" w:rsidRDefault="00C626D0" w:rsidP="00C626D0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Frank’s diet leaflets</w:t>
            </w:r>
          </w:p>
          <w:p w14:paraId="6D51724C" w14:textId="77777777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689AC39F" w14:textId="77777777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b/>
                <w:bCs/>
                <w:color w:val="000000"/>
                <w:sz w:val="24"/>
                <w:szCs w:val="24"/>
                <w:lang w:eastAsia="en-GB"/>
              </w:rPr>
              <w:t>2)</w:t>
            </w: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 </w:t>
            </w:r>
            <w:proofErr w:type="spellStart"/>
            <w:r w:rsidRPr="00C626D0">
              <w:rPr>
                <w:rFonts w:ascii="Helvetica Neue" w:eastAsia="Times New Roman" w:hAnsi="Helvetica Neue" w:cs="Arial"/>
                <w:b/>
                <w:bCs/>
                <w:color w:val="000000"/>
                <w:sz w:val="24"/>
                <w:szCs w:val="24"/>
                <w:lang w:eastAsia="en-GB"/>
              </w:rPr>
              <w:t>DCIoS</w:t>
            </w:r>
            <w:proofErr w:type="spellEnd"/>
            <w:r w:rsidRPr="00C626D0">
              <w:rPr>
                <w:rFonts w:ascii="Helvetica Neue" w:eastAsia="Times New Roman" w:hAnsi="Helvetica Neue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Climate adaptation consultation</w:t>
            </w: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 (deadline 30 June) (7.00)</w:t>
            </w:r>
          </w:p>
          <w:p w14:paraId="144F87E7" w14:textId="77777777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a. Discussion of consultation</w:t>
            </w:r>
          </w:p>
          <w:p w14:paraId="4A1D53ED" w14:textId="77777777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b. Run-through of questions in survey and suggestion for responses</w:t>
            </w: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br/>
              <w:t>You can find more info here: </w:t>
            </w:r>
            <w:hyperlink r:id="rId7" w:tgtFrame="_blank" w:history="1">
              <w:r w:rsidRPr="00C626D0">
                <w:rPr>
                  <w:rFonts w:ascii="Helvetica Neue" w:eastAsia="Times New Roman" w:hAnsi="Helvetica Neue" w:cs="Arial"/>
                  <w:color w:val="1155CC"/>
                  <w:sz w:val="24"/>
                  <w:szCs w:val="24"/>
                  <w:u w:val="single"/>
                  <w:lang w:eastAsia="en-GB"/>
                </w:rPr>
                <w:t>climateresilient-dcios.org.uk</w:t>
              </w:r>
            </w:hyperlink>
          </w:p>
          <w:p w14:paraId="62298EFA" w14:textId="77777777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6F5EEB87" w14:textId="77777777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b/>
                <w:bCs/>
                <w:color w:val="000000"/>
                <w:sz w:val="24"/>
                <w:szCs w:val="24"/>
                <w:lang w:eastAsia="en-GB"/>
              </w:rPr>
              <w:t>3) Funding discussions</w:t>
            </w: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 (7.25)</w:t>
            </w:r>
          </w:p>
          <w:p w14:paraId="277E8AA9" w14:textId="77777777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a. Urban Tree Challenge Fund</w:t>
            </w:r>
          </w:p>
          <w:p w14:paraId="3C9A4F89" w14:textId="77777777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b. Totnes Bike Hub – Tea ‘n Tinkering</w:t>
            </w:r>
          </w:p>
          <w:p w14:paraId="5A59B68B" w14:textId="1079DAB0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c. Rainwater butts – TTC</w:t>
            </w: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br/>
              <w:t> </w:t>
            </w:r>
          </w:p>
          <w:p w14:paraId="3EBCE895" w14:textId="77777777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4) To note: Colebrook </w:t>
            </w:r>
            <w:proofErr w:type="spellStart"/>
            <w:r w:rsidRPr="00C626D0">
              <w:rPr>
                <w:rFonts w:ascii="Helvetica Neue" w:eastAsia="Times New Roman" w:hAnsi="Helvetica Neue" w:cs="Arial"/>
                <w:b/>
                <w:bCs/>
                <w:color w:val="000000"/>
                <w:sz w:val="24"/>
                <w:szCs w:val="24"/>
                <w:lang w:eastAsia="en-GB"/>
              </w:rPr>
              <w:t>Leat</w:t>
            </w:r>
            <w:proofErr w:type="spellEnd"/>
            <w:r w:rsidRPr="00C626D0">
              <w:rPr>
                <w:rFonts w:ascii="Helvetica Neue" w:eastAsia="Times New Roman" w:hAnsi="Helvetica Neue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Survey </w:t>
            </w: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(7.45)</w:t>
            </w:r>
          </w:p>
          <w:p w14:paraId="70338028" w14:textId="77777777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Download it </w:t>
            </w:r>
            <w:hyperlink r:id="rId8" w:tgtFrame="_blank" w:history="1">
              <w:r w:rsidRPr="00C626D0">
                <w:rPr>
                  <w:rFonts w:ascii="Helvetica Neue" w:eastAsia="Times New Roman" w:hAnsi="Helvetica Neue" w:cs="Arial"/>
                  <w:b/>
                  <w:bCs/>
                  <w:color w:val="000000"/>
                  <w:sz w:val="24"/>
                  <w:szCs w:val="24"/>
                  <w:lang w:eastAsia="en-GB"/>
                </w:rPr>
                <w:t>here</w:t>
              </w:r>
            </w:hyperlink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.  </w:t>
            </w:r>
          </w:p>
          <w:p w14:paraId="02C86B2E" w14:textId="77777777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5DC485DF" w14:textId="77777777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b/>
                <w:bCs/>
                <w:color w:val="000000"/>
                <w:sz w:val="24"/>
                <w:szCs w:val="24"/>
                <w:lang w:eastAsia="en-GB"/>
              </w:rPr>
              <w:t>5) AOB </w:t>
            </w: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(7.50)</w:t>
            </w:r>
          </w:p>
          <w:p w14:paraId="5750A4C3" w14:textId="77777777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BCDBB22" w14:textId="1336E792" w:rsidR="00C626D0" w:rsidRPr="00C626D0" w:rsidRDefault="00C626D0" w:rsidP="00C626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Date of</w:t>
            </w:r>
            <w:r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626D0">
              <w:rPr>
                <w:rFonts w:ascii="Helvetica Neue" w:eastAsia="Times New Roman" w:hAnsi="Helvetica Neue" w:cs="Arial"/>
                <w:color w:val="000000"/>
                <w:sz w:val="24"/>
                <w:szCs w:val="24"/>
                <w:lang w:eastAsia="en-GB"/>
              </w:rPr>
              <w:t>next meeting: 18 July 2023  </w:t>
            </w:r>
          </w:p>
        </w:tc>
      </w:tr>
    </w:tbl>
    <w:p w14:paraId="6EF5C314" w14:textId="77777777" w:rsidR="0040113C" w:rsidRDefault="0040113C" w:rsidP="00C626D0"/>
    <w:sectPr w:rsidR="00401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B2227"/>
    <w:multiLevelType w:val="multilevel"/>
    <w:tmpl w:val="FB36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38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D0"/>
    <w:rsid w:val="0040113C"/>
    <w:rsid w:val="00C626D0"/>
    <w:rsid w:val="00DD59CD"/>
    <w:rsid w:val="00E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25DA"/>
  <w15:chartTrackingRefBased/>
  <w15:docId w15:val="{8A8D34A7-B319-46C9-8FD8-361CA98D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26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2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ail.us3.list-manage.com/track/click?u=8ec15843f67177a6fdf41ca8e&amp;id=027218bfc5&amp;e=988c77b7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materesilient-dcio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ail.us3.list-manage.com/track/click?u=8ec15843f67177a6fdf41ca8e&amp;id=059252d376&amp;e=988c77b75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2023-06-14T14:09:00Z</dcterms:created>
  <dcterms:modified xsi:type="dcterms:W3CDTF">2023-06-14T14:17:00Z</dcterms:modified>
</cp:coreProperties>
</file>