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A6389" w14:paraId="27D6B2B6" w14:textId="77777777" w:rsidTr="00CA6389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C20C380" w14:textId="77777777" w:rsidR="00CA6389" w:rsidRDefault="00CA6389">
            <w:pPr>
              <w:spacing w:after="360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kern w:val="36"/>
                <w:sz w:val="47"/>
                <w:szCs w:val="4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kern w:val="36"/>
                <w:sz w:val="47"/>
                <w:szCs w:val="47"/>
              </w:rPr>
              <w:t>Traffic &amp; Transport Forum meeting</w:t>
            </w:r>
          </w:p>
          <w:p w14:paraId="1FF8D381" w14:textId="77777777" w:rsidR="00CA6389" w:rsidRDefault="00CA6389">
            <w:pPr>
              <w:pStyle w:val="last-child2"/>
              <w:jc w:val="center"/>
            </w:pPr>
            <w:r>
              <w:rPr>
                <w:rStyle w:val="Strong"/>
              </w:rPr>
              <w:t>26 October 2022</w:t>
            </w:r>
            <w:r>
              <w:br/>
              <w:t xml:space="preserve">6.30 - 8pm </w:t>
            </w:r>
            <w:r>
              <w:br/>
              <w:t xml:space="preserve">Via Zoom </w:t>
            </w:r>
          </w:p>
        </w:tc>
      </w:tr>
      <w:tr w:rsidR="00CA6389" w14:paraId="2620C9B5" w14:textId="77777777" w:rsidTr="00CA6389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FD11112" w14:textId="77777777" w:rsidR="00CA6389" w:rsidRDefault="00CA6389">
            <w:pPr>
              <w:spacing w:after="36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Zoom link: </w:t>
            </w:r>
            <w:hyperlink r:id="rId4" w:history="1">
              <w:r>
                <w:rPr>
                  <w:rStyle w:val="Hyperlink"/>
                  <w:rFonts w:ascii="Helvetica" w:hAnsi="Helvetica"/>
                  <w:sz w:val="24"/>
                  <w:szCs w:val="24"/>
                </w:rPr>
                <w:t>https://us06web.zoom.us/j/5058182994</w:t>
              </w:r>
            </w:hyperlink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  <w:t>Meeting ID: 505 818 2994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  <w:t>Date: 26 October 2022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  <w:t xml:space="preserve">Time: 18:30 - 20:00 </w:t>
            </w:r>
          </w:p>
          <w:p w14:paraId="4288C31E" w14:textId="77777777" w:rsidR="00CA6389" w:rsidRDefault="00CA6389">
            <w:pPr>
              <w:spacing w:after="36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0000"/>
                <w:sz w:val="24"/>
                <w:szCs w:val="24"/>
              </w:rPr>
              <w:t xml:space="preserve">Agenda </w:t>
            </w:r>
          </w:p>
          <w:p w14:paraId="13B23F2D" w14:textId="77777777" w:rsidR="00CA6389" w:rsidRDefault="00CA6389">
            <w:pPr>
              <w:spacing w:after="36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0000"/>
                <w:sz w:val="24"/>
                <w:szCs w:val="24"/>
              </w:rPr>
              <w:t>1)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Welcome &amp; Who is here </w:t>
            </w:r>
          </w:p>
          <w:p w14:paraId="382E5CB1" w14:textId="77777777" w:rsidR="00CA6389" w:rsidRDefault="00CA6389">
            <w:pPr>
              <w:spacing w:after="36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0000"/>
                <w:sz w:val="24"/>
                <w:szCs w:val="24"/>
              </w:rPr>
              <w:t>2)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Agree minutes from previous Forum meeting — you can download them </w:t>
            </w:r>
            <w:hyperlink r:id="rId5" w:history="1">
              <w:r>
                <w:rPr>
                  <w:rStyle w:val="Strong"/>
                  <w:rFonts w:ascii="Helvetica" w:hAnsi="Helvetica"/>
                  <w:color w:val="000000"/>
                  <w:sz w:val="24"/>
                  <w:szCs w:val="24"/>
                  <w:u w:val="single"/>
                </w:rPr>
                <w:t>here</w:t>
              </w:r>
            </w:hyperlink>
            <w:r>
              <w:rPr>
                <w:rFonts w:ascii="Helvetica" w:hAnsi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Update from Green Travel Coordinator on projects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>Morrisons crossing and pedestrian/NCN path - Totnes Trust</w:t>
            </w:r>
          </w:p>
          <w:p w14:paraId="65A6C6BE" w14:textId="77777777" w:rsidR="00CA6389" w:rsidRDefault="00CA6389">
            <w:pPr>
              <w:spacing w:after="36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>Public bike maintenance stand</w:t>
            </w:r>
          </w:p>
          <w:p w14:paraId="4A235C10" w14:textId="77777777" w:rsidR="00CA6389" w:rsidRDefault="00CA6389">
            <w:pPr>
              <w:spacing w:after="24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0000"/>
                <w:sz w:val="24"/>
                <w:szCs w:val="24"/>
              </w:rPr>
              <w:t xml:space="preserve">6)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AOB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</w:r>
          </w:p>
          <w:p w14:paraId="498FA103" w14:textId="77777777" w:rsidR="00CA6389" w:rsidRDefault="00CA6389">
            <w:pPr>
              <w:pStyle w:val="last-child2"/>
            </w:pPr>
            <w:r>
              <w:t>Date of next Forum meeting: 26th January 2023</w:t>
            </w:r>
          </w:p>
        </w:tc>
      </w:tr>
    </w:tbl>
    <w:p w14:paraId="667C5B67" w14:textId="77777777" w:rsidR="007537B4" w:rsidRDefault="007537B4"/>
    <w:sectPr w:rsidR="0075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9"/>
    <w:rsid w:val="007537B4"/>
    <w:rsid w:val="00C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096"/>
  <w15:chartTrackingRefBased/>
  <w15:docId w15:val="{61EA4D41-1E16-405E-BEC3-B8AE2A52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8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389"/>
    <w:rPr>
      <w:color w:val="0000FF"/>
      <w:u w:val="single"/>
    </w:rPr>
  </w:style>
  <w:style w:type="paragraph" w:customStyle="1" w:styleId="last-child2">
    <w:name w:val="last-child2"/>
    <w:basedOn w:val="Normal"/>
    <w:rsid w:val="00CA6389"/>
    <w:rPr>
      <w:rFonts w:ascii="Helvetica" w:hAnsi="Helvetic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A6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nestowncouncil.us19.list-manage.com/track/click?u=6619434a79dd543502568c3d5&amp;id=2f57aab556&amp;e=1338989752" TargetMode="External"/><Relationship Id="rId4" Type="http://schemas.openxmlformats.org/officeDocument/2006/relationships/hyperlink" Target="https://us06web.zoom.us/j/5058182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2022-10-26T14:31:00Z</dcterms:created>
  <dcterms:modified xsi:type="dcterms:W3CDTF">2022-10-26T14:32:00Z</dcterms:modified>
</cp:coreProperties>
</file>